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6B" w:rsidRDefault="0028082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534" w:rsidRDefault="00FE2E6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Pr="00FE2E6B">
        <w:rPr>
          <w:b/>
          <w:sz w:val="44"/>
          <w:szCs w:val="44"/>
        </w:rPr>
        <w:t xml:space="preserve">Анализ работы городского методического </w:t>
      </w:r>
      <w:r>
        <w:rPr>
          <w:b/>
          <w:sz w:val="44"/>
          <w:szCs w:val="44"/>
        </w:rPr>
        <w:t xml:space="preserve">    </w:t>
      </w:r>
      <w:r w:rsidRPr="00FE2E6B">
        <w:rPr>
          <w:b/>
          <w:sz w:val="44"/>
          <w:szCs w:val="44"/>
        </w:rPr>
        <w:t>объединения</w:t>
      </w:r>
      <w:r>
        <w:rPr>
          <w:b/>
          <w:sz w:val="44"/>
          <w:szCs w:val="44"/>
        </w:rPr>
        <w:t xml:space="preserve"> </w:t>
      </w:r>
      <w:r w:rsidRPr="00FE2E6B">
        <w:rPr>
          <w:b/>
          <w:sz w:val="44"/>
          <w:szCs w:val="44"/>
        </w:rPr>
        <w:t>« Гармония»</w:t>
      </w:r>
      <w:r>
        <w:rPr>
          <w:b/>
          <w:sz w:val="44"/>
          <w:szCs w:val="44"/>
        </w:rPr>
        <w:t xml:space="preserve"> 2013 -2014 учебного года.</w:t>
      </w: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Музыкальный руководитель</w:t>
      </w:r>
    </w:p>
    <w:p w:rsidR="00FE2E6B" w:rsidRDefault="00FE2E6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Сергеева И.Г.</w:t>
      </w: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</w:p>
    <w:p w:rsidR="00FE2E6B" w:rsidRDefault="00FE2E6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г. Фролово 2014г.</w:t>
      </w:r>
    </w:p>
    <w:p w:rsidR="00FE2E6B" w:rsidRPr="00DE6B2B" w:rsidRDefault="00FE2E6B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lastRenderedPageBreak/>
        <w:t xml:space="preserve">Методическое объединение «Гармония» </w:t>
      </w:r>
      <w:r w:rsidR="00714DB7" w:rsidRPr="00DE6B2B">
        <w:rPr>
          <w:b/>
          <w:sz w:val="28"/>
          <w:szCs w:val="28"/>
        </w:rPr>
        <w:t>начал свою работу в августе 2013г.</w:t>
      </w:r>
    </w:p>
    <w:p w:rsidR="00967DF9" w:rsidRDefault="00714DB7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Тема: Планирование работы, задачи МО на 2013-2014 учебного года МКДОУ №11 «Солнышко».</w:t>
      </w:r>
      <w:r w:rsidR="00967DF9">
        <w:rPr>
          <w:b/>
          <w:sz w:val="28"/>
          <w:szCs w:val="28"/>
        </w:rPr>
        <w:t xml:space="preserve"> </w:t>
      </w:r>
    </w:p>
    <w:p w:rsidR="00714DB7" w:rsidRPr="00DE6B2B" w:rsidRDefault="00714DB7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 xml:space="preserve">   Декабрь. Семинар-практикум «Развитие ребенка</w:t>
      </w:r>
      <w:r w:rsidR="0028082B">
        <w:rPr>
          <w:b/>
          <w:sz w:val="28"/>
          <w:szCs w:val="28"/>
        </w:rPr>
        <w:t xml:space="preserve"> в</w:t>
      </w:r>
      <w:r w:rsidRPr="00DE6B2B">
        <w:rPr>
          <w:b/>
          <w:sz w:val="28"/>
          <w:szCs w:val="28"/>
        </w:rPr>
        <w:t xml:space="preserve"> музыкальной деятельности». МКДОУ №11 «Солнышко»</w:t>
      </w:r>
    </w:p>
    <w:p w:rsidR="00714DB7" w:rsidRPr="00DE6B2B" w:rsidRDefault="0028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течение</w:t>
      </w:r>
      <w:r w:rsidR="00714DB7" w:rsidRPr="00DE6B2B">
        <w:rPr>
          <w:b/>
          <w:sz w:val="28"/>
          <w:szCs w:val="28"/>
        </w:rPr>
        <w:t xml:space="preserve"> года были проведены следующие воскресные абонементы: </w:t>
      </w:r>
    </w:p>
    <w:p w:rsidR="00714DB7" w:rsidRPr="00DE6B2B" w:rsidRDefault="00714DB7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 xml:space="preserve">                          </w:t>
      </w:r>
      <w:r w:rsidR="00967DF9">
        <w:rPr>
          <w:b/>
          <w:sz w:val="28"/>
          <w:szCs w:val="28"/>
        </w:rPr>
        <w:t xml:space="preserve">                      </w:t>
      </w:r>
      <w:r w:rsidRPr="00DE6B2B">
        <w:rPr>
          <w:b/>
          <w:sz w:val="28"/>
          <w:szCs w:val="28"/>
        </w:rPr>
        <w:t xml:space="preserve">    Абонемент: №1</w:t>
      </w:r>
    </w:p>
    <w:p w:rsidR="00FE2E6B" w:rsidRPr="00DE6B2B" w:rsidRDefault="00714DB7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 xml:space="preserve">                     </w:t>
      </w:r>
      <w:r w:rsidR="00967DF9">
        <w:rPr>
          <w:b/>
          <w:sz w:val="28"/>
          <w:szCs w:val="28"/>
        </w:rPr>
        <w:t xml:space="preserve">                     </w:t>
      </w:r>
      <w:r w:rsidRPr="00DE6B2B">
        <w:rPr>
          <w:b/>
          <w:sz w:val="28"/>
          <w:szCs w:val="28"/>
        </w:rPr>
        <w:t xml:space="preserve">    «Здравствуй музыка»</w:t>
      </w:r>
    </w:p>
    <w:p w:rsidR="00714DB7" w:rsidRPr="00DE6B2B" w:rsidRDefault="00714DB7" w:rsidP="00714DB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Октябрь. «Детский альбом» МКДОУ  №6 «Березка»</w:t>
      </w:r>
    </w:p>
    <w:p w:rsidR="00FE2E6B" w:rsidRPr="00DE6B2B" w:rsidRDefault="00714DB7" w:rsidP="00714DB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Февраль. «Земляки - это слово наполнено силой земли» МКДОУ №</w:t>
      </w:r>
      <w:r w:rsidR="002F4BAB" w:rsidRPr="00DE6B2B">
        <w:rPr>
          <w:b/>
          <w:sz w:val="28"/>
          <w:szCs w:val="28"/>
        </w:rPr>
        <w:t>12 «Сказка»</w:t>
      </w:r>
    </w:p>
    <w:p w:rsidR="002F4BAB" w:rsidRPr="00DE6B2B" w:rsidRDefault="002F4BAB" w:rsidP="00714DB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Май. « Семейный альбом» МКДОУ  №15 «Рябинка»</w:t>
      </w:r>
    </w:p>
    <w:p w:rsidR="00967DF9" w:rsidRPr="00967DF9" w:rsidRDefault="002F4BAB" w:rsidP="00967DF9">
      <w:pPr>
        <w:pStyle w:val="a3"/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 xml:space="preserve">             </w:t>
      </w:r>
      <w:r w:rsidR="00967DF9">
        <w:rPr>
          <w:b/>
          <w:sz w:val="28"/>
          <w:szCs w:val="28"/>
        </w:rPr>
        <w:t xml:space="preserve">                     </w:t>
      </w:r>
      <w:r w:rsidRPr="00DE6B2B">
        <w:rPr>
          <w:b/>
          <w:sz w:val="28"/>
          <w:szCs w:val="28"/>
        </w:rPr>
        <w:t xml:space="preserve">       Абонемент: №2</w:t>
      </w:r>
    </w:p>
    <w:p w:rsidR="002F4BAB" w:rsidRDefault="002F4BAB" w:rsidP="002F4BAB">
      <w:pPr>
        <w:pStyle w:val="a3"/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 xml:space="preserve">        </w:t>
      </w:r>
      <w:r w:rsidR="00967DF9">
        <w:rPr>
          <w:b/>
          <w:sz w:val="28"/>
          <w:szCs w:val="28"/>
        </w:rPr>
        <w:t xml:space="preserve">                   </w:t>
      </w:r>
      <w:r w:rsidRPr="00DE6B2B">
        <w:rPr>
          <w:b/>
          <w:sz w:val="28"/>
          <w:szCs w:val="28"/>
        </w:rPr>
        <w:t xml:space="preserve">     «Чудо по имени театр»</w:t>
      </w:r>
    </w:p>
    <w:p w:rsidR="00967DF9" w:rsidRPr="00DE6B2B" w:rsidRDefault="00967DF9" w:rsidP="002F4BAB">
      <w:pPr>
        <w:pStyle w:val="a3"/>
        <w:rPr>
          <w:b/>
          <w:sz w:val="28"/>
          <w:szCs w:val="28"/>
        </w:rPr>
      </w:pPr>
    </w:p>
    <w:p w:rsidR="002F4BAB" w:rsidRPr="00DE6B2B" w:rsidRDefault="002F4BAB" w:rsidP="002F4BA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Декабрь. «Кукольные забавы» МКДОУ №2 «Теремок»</w:t>
      </w:r>
    </w:p>
    <w:p w:rsidR="002F4BAB" w:rsidRPr="00DE6B2B" w:rsidRDefault="002F4BAB" w:rsidP="002F4BA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Март. «Добро творить – себя веселить» МКДОУ №14 «</w:t>
      </w:r>
      <w:r w:rsidR="001C72FC">
        <w:rPr>
          <w:b/>
          <w:sz w:val="28"/>
          <w:szCs w:val="28"/>
        </w:rPr>
        <w:t>Ручеек»</w:t>
      </w:r>
    </w:p>
    <w:p w:rsidR="002F4BAB" w:rsidRPr="00DE6B2B" w:rsidRDefault="002F4BAB" w:rsidP="002F4BA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Май. «Семейный альбом» МКДОУ №15 «Рябинка»</w:t>
      </w:r>
    </w:p>
    <w:p w:rsidR="002F4BAB" w:rsidRPr="00DE6B2B" w:rsidRDefault="002F4BAB" w:rsidP="002F4BAB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 xml:space="preserve">                            </w:t>
      </w:r>
      <w:r w:rsidR="00967DF9">
        <w:rPr>
          <w:b/>
          <w:sz w:val="28"/>
          <w:szCs w:val="28"/>
        </w:rPr>
        <w:t xml:space="preserve">                      Абоне</w:t>
      </w:r>
      <w:r w:rsidRPr="00DE6B2B">
        <w:rPr>
          <w:b/>
          <w:sz w:val="28"/>
          <w:szCs w:val="28"/>
        </w:rPr>
        <w:t>мент: №3</w:t>
      </w:r>
    </w:p>
    <w:p w:rsidR="002F4BAB" w:rsidRPr="00DE6B2B" w:rsidRDefault="002F4BAB" w:rsidP="002F4BAB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 xml:space="preserve">            </w:t>
      </w:r>
      <w:r w:rsidR="00370D01" w:rsidRPr="00DE6B2B">
        <w:rPr>
          <w:b/>
          <w:sz w:val="28"/>
          <w:szCs w:val="28"/>
        </w:rPr>
        <w:t xml:space="preserve">       </w:t>
      </w:r>
      <w:r w:rsidR="00967DF9">
        <w:rPr>
          <w:b/>
          <w:sz w:val="28"/>
          <w:szCs w:val="28"/>
        </w:rPr>
        <w:t xml:space="preserve">                   </w:t>
      </w:r>
      <w:r w:rsidR="00370D01" w:rsidRPr="00DE6B2B">
        <w:rPr>
          <w:b/>
          <w:sz w:val="28"/>
          <w:szCs w:val="28"/>
        </w:rPr>
        <w:t xml:space="preserve">     «В гостях у художника»</w:t>
      </w:r>
    </w:p>
    <w:p w:rsidR="00370D01" w:rsidRPr="00DE6B2B" w:rsidRDefault="00370D01" w:rsidP="002F4BAB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1.</w:t>
      </w:r>
      <w:r w:rsidR="0028082B">
        <w:rPr>
          <w:b/>
          <w:sz w:val="28"/>
          <w:szCs w:val="28"/>
        </w:rPr>
        <w:t>Ноябрь. «Кисонь</w:t>
      </w:r>
      <w:r w:rsidR="00DE6B2B" w:rsidRPr="00DE6B2B">
        <w:rPr>
          <w:b/>
          <w:sz w:val="28"/>
          <w:szCs w:val="28"/>
        </w:rPr>
        <w:t xml:space="preserve">ка – </w:t>
      </w:r>
      <w:proofErr w:type="spellStart"/>
      <w:r w:rsidR="00DE6B2B" w:rsidRPr="00DE6B2B">
        <w:rPr>
          <w:b/>
          <w:sz w:val="28"/>
          <w:szCs w:val="28"/>
        </w:rPr>
        <w:t>мурысонька</w:t>
      </w:r>
      <w:proofErr w:type="spellEnd"/>
      <w:r w:rsidR="00DE6B2B" w:rsidRPr="00DE6B2B">
        <w:rPr>
          <w:b/>
          <w:sz w:val="28"/>
          <w:szCs w:val="28"/>
        </w:rPr>
        <w:t>» МКДОУ №5 «Буратино»</w:t>
      </w:r>
    </w:p>
    <w:p w:rsidR="00DE6B2B" w:rsidRPr="00DE6B2B" w:rsidRDefault="00DE6B2B" w:rsidP="002F4BAB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 xml:space="preserve">2.Апрель. « </w:t>
      </w:r>
      <w:r w:rsidR="00967DF9">
        <w:rPr>
          <w:b/>
          <w:sz w:val="28"/>
          <w:szCs w:val="28"/>
        </w:rPr>
        <w:t>Всяка</w:t>
      </w:r>
      <w:r w:rsidR="0028082B">
        <w:rPr>
          <w:b/>
          <w:sz w:val="28"/>
          <w:szCs w:val="28"/>
        </w:rPr>
        <w:t xml:space="preserve">я </w:t>
      </w:r>
      <w:r w:rsidRPr="00DE6B2B">
        <w:rPr>
          <w:b/>
          <w:sz w:val="28"/>
          <w:szCs w:val="28"/>
        </w:rPr>
        <w:t xml:space="preserve"> птица своим пером красуется» МКДОУ № 9 «Улыбка»</w:t>
      </w:r>
    </w:p>
    <w:p w:rsidR="00DE6B2B" w:rsidRDefault="00DE6B2B" w:rsidP="002F4BAB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В мае был проведен конкурс  « Веселые нотки» МКДОУ   № 11 «Солнышко»</w:t>
      </w:r>
    </w:p>
    <w:p w:rsidR="00967DF9" w:rsidRPr="00DE6B2B" w:rsidRDefault="00967DF9" w:rsidP="002F4BAB">
      <w:pPr>
        <w:rPr>
          <w:b/>
          <w:sz w:val="28"/>
          <w:szCs w:val="28"/>
        </w:rPr>
      </w:pPr>
    </w:p>
    <w:p w:rsidR="00DE6B2B" w:rsidRPr="00DE6B2B" w:rsidRDefault="00DE6B2B" w:rsidP="002F4BAB">
      <w:pPr>
        <w:rPr>
          <w:b/>
          <w:sz w:val="28"/>
          <w:szCs w:val="28"/>
        </w:rPr>
      </w:pPr>
      <w:r w:rsidRPr="00DE6B2B">
        <w:rPr>
          <w:b/>
          <w:sz w:val="28"/>
          <w:szCs w:val="28"/>
        </w:rPr>
        <w:t>В течение всего учебного года при подготовке мероприятий активное участие принимали все Детские дошкольные учреждения.</w:t>
      </w:r>
    </w:p>
    <w:sectPr w:rsidR="00DE6B2B" w:rsidRPr="00DE6B2B" w:rsidSect="00E0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3D53"/>
    <w:multiLevelType w:val="hybridMultilevel"/>
    <w:tmpl w:val="441AEAB2"/>
    <w:lvl w:ilvl="0" w:tplc="36B66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942DB"/>
    <w:multiLevelType w:val="hybridMultilevel"/>
    <w:tmpl w:val="85A6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E17D3"/>
    <w:multiLevelType w:val="hybridMultilevel"/>
    <w:tmpl w:val="41CC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E6B"/>
    <w:rsid w:val="001C72FC"/>
    <w:rsid w:val="0028082B"/>
    <w:rsid w:val="002F4BAB"/>
    <w:rsid w:val="00370D01"/>
    <w:rsid w:val="00632A11"/>
    <w:rsid w:val="00714DB7"/>
    <w:rsid w:val="008D3DFE"/>
    <w:rsid w:val="00967DF9"/>
    <w:rsid w:val="00DE6B2B"/>
    <w:rsid w:val="00E07534"/>
    <w:rsid w:val="00FE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2014-05-12T14:40:00Z</dcterms:created>
  <dcterms:modified xsi:type="dcterms:W3CDTF">2014-05-12T17:43:00Z</dcterms:modified>
</cp:coreProperties>
</file>