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78" w:rsidRPr="00DC53FB" w:rsidRDefault="00077C0F" w:rsidP="0072167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22975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овой уч графи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3612" r="5719" b="4538"/>
                    <a:stretch/>
                  </pic:blipFill>
                  <pic:spPr bwMode="auto">
                    <a:xfrm>
                      <a:off x="0" y="0"/>
                      <a:ext cx="6025226" cy="929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1678" w:rsidRPr="00DC53FB">
        <w:rPr>
          <w:rFonts w:ascii="Times New Roman" w:hAnsi="Times New Roman" w:cs="Times New Roman"/>
          <w:i/>
          <w:sz w:val="24"/>
          <w:szCs w:val="24"/>
        </w:rPr>
        <w:lastRenderedPageBreak/>
        <w:t>Пояснительная записка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i/>
          <w:sz w:val="24"/>
          <w:szCs w:val="24"/>
        </w:rPr>
        <w:t>Годовой календарный учебный график</w:t>
      </w:r>
      <w:r w:rsidRPr="00DC53FB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МКДОУ «Детский сад № 11 «Солнышко».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i/>
          <w:sz w:val="24"/>
          <w:szCs w:val="24"/>
        </w:rPr>
        <w:t xml:space="preserve">Годовой календарный учебный </w:t>
      </w:r>
      <w:proofErr w:type="gramStart"/>
      <w:r w:rsidRPr="00DC53FB">
        <w:rPr>
          <w:rFonts w:ascii="Times New Roman" w:hAnsi="Times New Roman" w:cs="Times New Roman"/>
          <w:i/>
          <w:sz w:val="24"/>
          <w:szCs w:val="24"/>
        </w:rPr>
        <w:t xml:space="preserve">график  </w:t>
      </w:r>
      <w:r w:rsidRPr="00DC53FB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DC53FB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721678" w:rsidRPr="00DC53FB" w:rsidRDefault="00721678" w:rsidP="00721678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29.12.2012 №273; «Об образовании  в Российской Федерации»; </w:t>
      </w:r>
    </w:p>
    <w:p w:rsidR="00721678" w:rsidRPr="00DC53FB" w:rsidRDefault="00721678" w:rsidP="00721678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№1155);</w:t>
      </w:r>
    </w:p>
    <w:p w:rsidR="00721678" w:rsidRPr="00DC53FB" w:rsidRDefault="00721678" w:rsidP="00721678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СанПиН 2.4.1.3049-13 №26 от 15.05.2013 г.;</w:t>
      </w:r>
    </w:p>
    <w:p w:rsidR="00721678" w:rsidRPr="00DC53FB" w:rsidRDefault="00721678" w:rsidP="00721678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Уставом МКДОУ «Детский сад № 11 «Солнышко»;</w:t>
      </w:r>
    </w:p>
    <w:p w:rsidR="00721678" w:rsidRPr="00DC53FB" w:rsidRDefault="00721678" w:rsidP="00721678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МКДОУ «Детский сад № 11 «Солнышко».</w:t>
      </w:r>
    </w:p>
    <w:p w:rsidR="00721678" w:rsidRPr="00DC53FB" w:rsidRDefault="00721678" w:rsidP="00721678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i/>
          <w:sz w:val="24"/>
          <w:szCs w:val="24"/>
        </w:rPr>
        <w:t>Годовой календарный учебный</w:t>
      </w:r>
      <w:r w:rsidRPr="00DC53FB">
        <w:rPr>
          <w:rFonts w:ascii="Times New Roman" w:hAnsi="Times New Roman" w:cs="Times New Roman"/>
          <w:sz w:val="24"/>
          <w:szCs w:val="24"/>
        </w:rPr>
        <w:t xml:space="preserve">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 xml:space="preserve">   Содержание </w:t>
      </w:r>
      <w:r w:rsidRPr="00DC53FB">
        <w:rPr>
          <w:rFonts w:ascii="Times New Roman" w:hAnsi="Times New Roman" w:cs="Times New Roman"/>
          <w:i/>
          <w:sz w:val="24"/>
          <w:szCs w:val="24"/>
        </w:rPr>
        <w:t>годового календарного учебного графика</w:t>
      </w:r>
      <w:r w:rsidRPr="00DC53FB"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количество возрастных групп;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дата начала учебного года;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дата окончания учебного года;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продолжительность учебной недели;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продолжительность учебного года;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режим работы ДОУ в учебном году;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каникулярное время;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работа в летний оздоровительный период;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проведение непосредственно образовательной деятельности;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-организация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721678" w:rsidRPr="00DC53FB" w:rsidRDefault="00721678" w:rsidP="007216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периодичность проведения родительских собраний</w:t>
      </w:r>
    </w:p>
    <w:p w:rsidR="00721678" w:rsidRPr="00DC53FB" w:rsidRDefault="00721678" w:rsidP="0072167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C53FB">
        <w:rPr>
          <w:rFonts w:ascii="Times New Roman" w:hAnsi="Times New Roman" w:cs="Times New Roman"/>
          <w:sz w:val="24"/>
          <w:szCs w:val="24"/>
        </w:rPr>
        <w:t>- праздничные дни.</w:t>
      </w: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678" w:rsidRPr="00DC53FB" w:rsidRDefault="00721678" w:rsidP="0072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4"/>
        <w:gridCol w:w="7"/>
        <w:gridCol w:w="1276"/>
        <w:gridCol w:w="1276"/>
        <w:gridCol w:w="76"/>
        <w:gridCol w:w="1058"/>
        <w:gridCol w:w="96"/>
        <w:gridCol w:w="1180"/>
        <w:gridCol w:w="1417"/>
        <w:gridCol w:w="45"/>
        <w:gridCol w:w="1089"/>
      </w:tblGrid>
      <w:tr w:rsidR="00721678" w:rsidRPr="00DC53FB" w:rsidTr="005B266D">
        <w:trPr>
          <w:trHeight w:val="157"/>
        </w:trPr>
        <w:tc>
          <w:tcPr>
            <w:tcW w:w="3254" w:type="dxa"/>
            <w:vMerge w:val="restart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21678" w:rsidRPr="00DC53FB" w:rsidTr="005B266D">
        <w:trPr>
          <w:trHeight w:val="1144"/>
        </w:trPr>
        <w:tc>
          <w:tcPr>
            <w:tcW w:w="3254" w:type="dxa"/>
            <w:vMerge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 xml:space="preserve">I группа раннего возраста </w:t>
            </w:r>
            <w:proofErr w:type="gramStart"/>
            <w:r w:rsidRPr="000A7987">
              <w:rPr>
                <w:rFonts w:ascii="Times New Roman" w:hAnsi="Times New Roman" w:cs="Times New Roman"/>
              </w:rPr>
              <w:t>А,Б</w:t>
            </w:r>
            <w:proofErr w:type="gramEnd"/>
          </w:p>
        </w:tc>
        <w:tc>
          <w:tcPr>
            <w:tcW w:w="1276" w:type="dxa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134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276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417" w:type="dxa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Санаторная группа</w:t>
            </w:r>
          </w:p>
        </w:tc>
        <w:tc>
          <w:tcPr>
            <w:tcW w:w="1134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разновозрастная группа</w:t>
            </w:r>
          </w:p>
        </w:tc>
      </w:tr>
      <w:tr w:rsidR="00721678" w:rsidRPr="00DC53FB" w:rsidTr="005B266D">
        <w:trPr>
          <w:trHeight w:val="459"/>
        </w:trPr>
        <w:tc>
          <w:tcPr>
            <w:tcW w:w="3254" w:type="dxa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83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 сентября 2019года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31мая 2020года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38недель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 Продолжительность работы 12 часов ежедневно, с 7.00 до 19.00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31декабря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 xml:space="preserve"> - 10января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1678" w:rsidRPr="00DC53FB" w:rsidTr="005B266D">
        <w:trPr>
          <w:trHeight w:val="699"/>
        </w:trPr>
        <w:tc>
          <w:tcPr>
            <w:tcW w:w="3254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7520" w:type="dxa"/>
            <w:gridSpan w:val="10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– 31.08.2020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</w:p>
        </w:tc>
      </w:tr>
      <w:tr w:rsidR="00721678" w:rsidRPr="00DC53FB" w:rsidTr="005B266D">
        <w:trPr>
          <w:trHeight w:val="738"/>
        </w:trPr>
        <w:tc>
          <w:tcPr>
            <w:tcW w:w="10774" w:type="dxa"/>
            <w:gridSpan w:val="11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721678" w:rsidRPr="000A7987" w:rsidTr="005B266D">
        <w:trPr>
          <w:trHeight w:val="838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(кол-во занятий)</w:t>
            </w:r>
          </w:p>
        </w:tc>
        <w:tc>
          <w:tcPr>
            <w:tcW w:w="1276" w:type="dxa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2" w:type="dxa"/>
            <w:gridSpan w:val="2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10/13/13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(средний,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старший,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подготовительный возраст)</w:t>
            </w:r>
          </w:p>
        </w:tc>
        <w:tc>
          <w:tcPr>
            <w:tcW w:w="1089" w:type="dxa"/>
            <w:vAlign w:val="center"/>
          </w:tcPr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10/10/10/13/13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(младший,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>средний, старший,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A7987">
              <w:rPr>
                <w:rFonts w:ascii="Times New Roman" w:hAnsi="Times New Roman" w:cs="Times New Roman"/>
              </w:rPr>
              <w:t xml:space="preserve">подготовительный возраст) </w:t>
            </w:r>
          </w:p>
          <w:p w:rsidR="00721678" w:rsidRPr="000A7987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678" w:rsidRPr="00DC53FB" w:rsidTr="005B266D">
        <w:trPr>
          <w:trHeight w:val="738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276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 10 мин.</w:t>
            </w:r>
          </w:p>
        </w:tc>
        <w:tc>
          <w:tcPr>
            <w:tcW w:w="1352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более15 мин.</w:t>
            </w:r>
          </w:p>
        </w:tc>
        <w:tc>
          <w:tcPr>
            <w:tcW w:w="1154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более20мин.</w:t>
            </w:r>
          </w:p>
        </w:tc>
        <w:tc>
          <w:tcPr>
            <w:tcW w:w="1180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 25мин.</w:t>
            </w:r>
          </w:p>
        </w:tc>
        <w:tc>
          <w:tcPr>
            <w:tcW w:w="1462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20/ 25/30мин.</w:t>
            </w:r>
          </w:p>
        </w:tc>
        <w:tc>
          <w:tcPr>
            <w:tcW w:w="1089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15/20/ 25/30 мин.</w:t>
            </w:r>
          </w:p>
        </w:tc>
      </w:tr>
      <w:tr w:rsidR="00721678" w:rsidRPr="00DC53FB" w:rsidTr="005B266D">
        <w:trPr>
          <w:trHeight w:val="738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перерывах между НОД</w:t>
            </w:r>
          </w:p>
        </w:tc>
        <w:tc>
          <w:tcPr>
            <w:tcW w:w="1276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352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154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180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62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089" w:type="dxa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21678" w:rsidRPr="00DC53FB" w:rsidTr="005B266D">
        <w:trPr>
          <w:trHeight w:val="2001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9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14.09.2015 – 03.10.2015 г.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25.04.2016 – 14.05.2016 г.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Для построения индивидуального образовательного маршрута воспитанников</w:t>
            </w:r>
          </w:p>
        </w:tc>
      </w:tr>
      <w:tr w:rsidR="00721678" w:rsidRPr="00DC53FB" w:rsidTr="005B266D">
        <w:trPr>
          <w:trHeight w:val="738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7513" w:type="dxa"/>
            <w:gridSpan w:val="9"/>
            <w:vAlign w:val="center"/>
          </w:tcPr>
          <w:p w:rsidR="00721678" w:rsidRPr="00DC53FB" w:rsidRDefault="00721678" w:rsidP="005B26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721678" w:rsidRPr="00DC53FB" w:rsidRDefault="00721678" w:rsidP="005B26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721678" w:rsidRPr="00DC53FB" w:rsidTr="005B266D">
        <w:trPr>
          <w:trHeight w:val="738"/>
        </w:trPr>
        <w:tc>
          <w:tcPr>
            <w:tcW w:w="3261" w:type="dxa"/>
            <w:gridSpan w:val="2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513" w:type="dxa"/>
            <w:gridSpan w:val="9"/>
            <w:vAlign w:val="center"/>
          </w:tcPr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единства;</w:t>
            </w:r>
          </w:p>
          <w:p w:rsidR="00721678" w:rsidRPr="00DC53FB" w:rsidRDefault="00721678" w:rsidP="005B266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FB">
              <w:rPr>
                <w:rFonts w:ascii="Times New Roman" w:hAnsi="Times New Roman" w:cs="Times New Roman"/>
                <w:sz w:val="24"/>
                <w:szCs w:val="24"/>
              </w:rPr>
              <w:t xml:space="preserve">1, 2, 3, 4, 5, 6 и 8 января - Новогодние каникулы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 января - Рождество Христово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 февраля - День защитника Отечества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марта - Международный женский день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мая - Праздник Весны и Труда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мая - День Победы </w:t>
            </w:r>
            <w:r w:rsidRPr="00DC53FB">
              <w:rPr>
                <w:rFonts w:ascii="Times New Roman" w:hAnsi="Times New Roman" w:cs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C61A60" w:rsidRDefault="00C61A60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/>
    <w:p w:rsidR="00721678" w:rsidRDefault="00721678">
      <w:bookmarkStart w:id="0" w:name="_GoBack"/>
      <w:bookmarkEnd w:id="0"/>
    </w:p>
    <w:sectPr w:rsidR="0072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678"/>
    <w:rsid w:val="00077C0F"/>
    <w:rsid w:val="00721678"/>
    <w:rsid w:val="00C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88C2-74C4-493A-B588-D5DF224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16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6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4</cp:revision>
  <cp:lastPrinted>2019-09-09T09:00:00Z</cp:lastPrinted>
  <dcterms:created xsi:type="dcterms:W3CDTF">2019-09-09T08:55:00Z</dcterms:created>
  <dcterms:modified xsi:type="dcterms:W3CDTF">2019-09-10T17:19:00Z</dcterms:modified>
</cp:coreProperties>
</file>