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4" w:rsidRDefault="00B25B04" w:rsidP="00B25B04">
      <w:pPr>
        <w:pStyle w:val="a3"/>
        <w:shd w:val="clear" w:color="auto" w:fill="FFFFFF"/>
        <w:spacing w:before="225" w:beforeAutospacing="0" w:after="225" w:afterAutospacing="0"/>
        <w:ind w:left="-1418"/>
        <w:jc w:val="center"/>
        <w:rPr>
          <w:noProof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7149822" cy="1361872"/>
            <wp:effectExtent l="0" t="0" r="0" b="0"/>
            <wp:docPr id="2" name="Рисунок 2" descr="C:\Users\admin\Desktop\фото\2452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4529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63" cy="13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0D" w:rsidRPr="00B25B04" w:rsidRDefault="00F41F0D" w:rsidP="00B25B04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775419" cy="2334639"/>
            <wp:effectExtent l="0" t="0" r="6985" b="8890"/>
            <wp:docPr id="1" name="Рисунок 1" descr="C:\Users\admin\Desktop\фото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48" cy="23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E55" w:rsidRPr="00F41F0D" w:rsidRDefault="00EE6E55" w:rsidP="00EE6E55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Фашисты зверели, Но взять не сумели</w:t>
      </w: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Наш город-герой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</w:t>
      </w:r>
      <w:r w:rsidRPr="00F41F0D">
        <w:rPr>
          <w:color w:val="111111"/>
        </w:rPr>
        <w:t>!</w:t>
      </w:r>
    </w:p>
    <w:p w:rsidR="00EE6E55" w:rsidRPr="00F41F0D" w:rsidRDefault="00EE6E55" w:rsidP="00EE6E55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Собрав свои силы, фашистов разбили,</w:t>
      </w:r>
    </w:p>
    <w:p w:rsidR="00EE6E55" w:rsidRPr="00F41F0D" w:rsidRDefault="00EE6E55" w:rsidP="00EE6E55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Остатки погнали назад.</w:t>
      </w:r>
    </w:p>
    <w:p w:rsidR="00EE6E55" w:rsidRPr="00F41F0D" w:rsidRDefault="00EE6E55" w:rsidP="00EE6E55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Пусть помнят и долго! Великую Волгу</w:t>
      </w: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111111"/>
        </w:rPr>
      </w:pPr>
      <w:r w:rsidRPr="00F41F0D">
        <w:rPr>
          <w:color w:val="111111"/>
        </w:rPr>
        <w:t>Наш город-герой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</w:t>
      </w:r>
      <w:r w:rsidRPr="00F41F0D">
        <w:rPr>
          <w:color w:val="111111"/>
        </w:rPr>
        <w:t>!</w:t>
      </w: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</w:rPr>
      </w:pP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</w:rPr>
      </w:pPr>
      <w:r w:rsidRPr="00F41F0D">
        <w:rPr>
          <w:color w:val="111111"/>
        </w:rPr>
        <w:t>В этом году вся наша страна от</w:t>
      </w:r>
      <w:r w:rsidR="008D26A5" w:rsidRPr="00F41F0D">
        <w:rPr>
          <w:color w:val="111111"/>
        </w:rPr>
        <w:t>мечает очень важный праздник, 7</w:t>
      </w:r>
      <w:r w:rsidR="008A7D4C">
        <w:rPr>
          <w:color w:val="111111"/>
        </w:rPr>
        <w:t>7 г</w:t>
      </w:r>
      <w:r w:rsidRPr="00F41F0D">
        <w:rPr>
          <w:rStyle w:val="a4"/>
          <w:b w:val="0"/>
          <w:color w:val="111111"/>
          <w:bdr w:val="none" w:sz="0" w:space="0" w:color="auto" w:frame="1"/>
        </w:rPr>
        <w:t>одовщину Сталинградской битвы</w:t>
      </w:r>
      <w:r w:rsidRPr="00F41F0D">
        <w:rPr>
          <w:color w:val="111111"/>
        </w:rPr>
        <w:t> и мы с Вами поговорим о городе - герое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Сталинграде</w:t>
      </w:r>
      <w:r w:rsidRPr="00F41F0D">
        <w:rPr>
          <w:color w:val="111111"/>
        </w:rPr>
        <w:t>.</w:t>
      </w: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</w:rPr>
      </w:pPr>
      <w:r w:rsidRPr="00F41F0D">
        <w:rPr>
          <w:rStyle w:val="a4"/>
          <w:b w:val="0"/>
          <w:color w:val="111111"/>
          <w:bdr w:val="none" w:sz="0" w:space="0" w:color="auto" w:frame="1"/>
        </w:rPr>
        <w:t>Сталинград — это большой город</w:t>
      </w:r>
      <w:r w:rsidRPr="00F41F0D">
        <w:rPr>
          <w:color w:val="111111"/>
        </w:rPr>
        <w:t>, раскинувшийся на правом высоком берегу Волги. Город так был назван в честь И. В.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Сталина</w:t>
      </w:r>
      <w:r w:rsidRPr="00F41F0D">
        <w:rPr>
          <w:color w:val="111111"/>
        </w:rPr>
        <w:t> — руководителя государства. Теперь этот город называется Волгоградом, потому что стоит на реке Волга.</w:t>
      </w:r>
    </w:p>
    <w:p w:rsidR="00EE6E55" w:rsidRPr="00F41F0D" w:rsidRDefault="00EE6E55" w:rsidP="00EE6E5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</w:rPr>
      </w:pPr>
      <w:r w:rsidRPr="00F41F0D">
        <w:rPr>
          <w:color w:val="111111"/>
        </w:rPr>
        <w:t>В конце августа 1942г. в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</w:t>
      </w:r>
      <w:r w:rsidRPr="00F41F0D">
        <w:rPr>
          <w:color w:val="111111"/>
        </w:rPr>
        <w:t> ворвались десятки фашистских танков, за ними ехали машины, шла вражеская пехота. Над городом кружились немецкие бомбардировщики. Они сбрасывали с неба тысячи бомб. Город был охвачен пламенем. Так началось наступление на 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</w:t>
      </w:r>
      <w:r w:rsidRPr="00F41F0D">
        <w:rPr>
          <w:color w:val="111111"/>
        </w:rPr>
        <w:t xml:space="preserve">. Но взять город с ходу фашистам не удалось. Немцев встретило стойкое сопротивление военного гарнизона. </w:t>
      </w:r>
      <w:r w:rsidRPr="00F41F0D">
        <w:rPr>
          <w:rStyle w:val="a4"/>
          <w:b w:val="0"/>
          <w:color w:val="111111"/>
          <w:bdr w:val="none" w:sz="0" w:space="0" w:color="auto" w:frame="1"/>
        </w:rPr>
        <w:t>Сталинградская битва</w:t>
      </w:r>
      <w:r w:rsidRPr="00F41F0D">
        <w:rPr>
          <w:color w:val="111111"/>
        </w:rPr>
        <w:t> — одна из самых масштабных и трагических </w:t>
      </w:r>
      <w:r w:rsidRPr="00F41F0D">
        <w:rPr>
          <w:rStyle w:val="a4"/>
          <w:b w:val="0"/>
          <w:color w:val="111111"/>
          <w:bdr w:val="none" w:sz="0" w:space="0" w:color="auto" w:frame="1"/>
        </w:rPr>
        <w:t xml:space="preserve">битв </w:t>
      </w:r>
      <w:r w:rsidRPr="00F41F0D">
        <w:rPr>
          <w:color w:val="111111"/>
        </w:rPr>
        <w:t xml:space="preserve">Великой Отечественной войны.  В жестоком сражении люди проявили героизм, который приводил врага в замешательство, вселял в него чувство страха. </w:t>
      </w:r>
    </w:p>
    <w:p w:rsidR="00AC4EAB" w:rsidRPr="00F41F0D" w:rsidRDefault="008D26A5" w:rsidP="008D26A5">
      <w:pPr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9"/>
        </w:rPr>
        <w:t>В подготовительной группе «Смешарики» была открыта «</w:t>
      </w:r>
      <w:r w:rsidRPr="00F41F0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7F7F9"/>
        </w:rPr>
        <w:t>Музыкальная гостиная</w:t>
      </w:r>
      <w:r w:rsidRPr="00F41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9"/>
        </w:rPr>
        <w:t>», в которой дети услышали музыку и песни военных лет, исполнили танец «Белые журавли», песни .Они узнали как музыка помогала на войне бойцам выстоять, дать силы, чтобы не пасть в бою. В музыкальном зале  развернулась </w:t>
      </w:r>
      <w:r w:rsidRPr="00F41F0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7F7F9"/>
        </w:rPr>
        <w:t>выставка поделок и рисунков на тему «Героям Сталинграда посвящается»</w:t>
      </w:r>
      <w:r w:rsidRPr="00F41F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9"/>
        </w:rPr>
        <w:t>,</w:t>
      </w:r>
      <w:r w:rsidRPr="00F41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9"/>
        </w:rPr>
        <w:t xml:space="preserve"> сделанная руками воспитанников, родителей. Здесь можно увидеть легендарный Дом Павлова, поздравительные открытки, танковые воздушные бои и помолчать у монумента — рука, держащая факел Вечного огня. Это символ вечной памяти обо всех, кто отдал свою жизнь, сражаясь за Сталинград. И пока горит этот огонь, в сердцах людей будет жить память о великом подвиге.</w:t>
      </w:r>
    </w:p>
    <w:sectPr w:rsidR="00AC4EAB" w:rsidRPr="00F41F0D" w:rsidSect="00B25B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01" w:rsidRDefault="00314201" w:rsidP="00B25B04">
      <w:pPr>
        <w:spacing w:after="0" w:line="240" w:lineRule="auto"/>
      </w:pPr>
      <w:r>
        <w:separator/>
      </w:r>
    </w:p>
  </w:endnote>
  <w:endnote w:type="continuationSeparator" w:id="1">
    <w:p w:rsidR="00314201" w:rsidRDefault="00314201" w:rsidP="00B2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01" w:rsidRDefault="00314201" w:rsidP="00B25B04">
      <w:pPr>
        <w:spacing w:after="0" w:line="240" w:lineRule="auto"/>
      </w:pPr>
      <w:r>
        <w:separator/>
      </w:r>
    </w:p>
  </w:footnote>
  <w:footnote w:type="continuationSeparator" w:id="1">
    <w:p w:rsidR="00314201" w:rsidRDefault="00314201" w:rsidP="00B2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731"/>
    <w:rsid w:val="001B5507"/>
    <w:rsid w:val="001D577B"/>
    <w:rsid w:val="00314201"/>
    <w:rsid w:val="008A7D4C"/>
    <w:rsid w:val="008D26A5"/>
    <w:rsid w:val="00AC4EAB"/>
    <w:rsid w:val="00B25B04"/>
    <w:rsid w:val="00E11731"/>
    <w:rsid w:val="00EE6E55"/>
    <w:rsid w:val="00F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B04"/>
  </w:style>
  <w:style w:type="paragraph" w:styleId="a9">
    <w:name w:val="footer"/>
    <w:basedOn w:val="a"/>
    <w:link w:val="aa"/>
    <w:uiPriority w:val="99"/>
    <w:unhideWhenUsed/>
    <w:rsid w:val="00B2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B04"/>
  </w:style>
  <w:style w:type="paragraph" w:styleId="a9">
    <w:name w:val="footer"/>
    <w:basedOn w:val="a"/>
    <w:link w:val="aa"/>
    <w:uiPriority w:val="99"/>
    <w:unhideWhenUsed/>
    <w:rsid w:val="00B2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2020-02-03T11:20:00Z</dcterms:created>
  <dcterms:modified xsi:type="dcterms:W3CDTF">2020-02-04T07:06:00Z</dcterms:modified>
</cp:coreProperties>
</file>