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36CF" w:rsidRDefault="009F10AD" w:rsidP="005C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F">
        <w:rPr>
          <w:rFonts w:ascii="Times New Roman" w:hAnsi="Times New Roman" w:cs="Times New Roman"/>
          <w:b/>
          <w:sz w:val="28"/>
          <w:szCs w:val="28"/>
        </w:rPr>
        <w:t>Основной комплекс артикуляционной гимнастики</w:t>
      </w:r>
    </w:p>
    <w:p w:rsidR="009F10AD" w:rsidRDefault="009F1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каких упражнений следует начать разработку артикуляционного аппарата и подготовку артикуляционной базы к вызыванию звуков?</w:t>
      </w:r>
    </w:p>
    <w:p w:rsidR="00B5448D" w:rsidRDefault="009F1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актуален как для начинающих специалистов, так и для родителей, которые самостоятельно занимаются с ребенком, в том числе и с целью профилактики нарушений звукопроизношения. Артикуляционная гимнастика - важная составляющая логопедических занятий. Порой 90% успеха коррекционной работы зависит от подготовительного этапа, важной составляющей которого являются</w:t>
      </w:r>
      <w:r w:rsidR="00B5448D">
        <w:rPr>
          <w:rFonts w:ascii="Times New Roman" w:hAnsi="Times New Roman" w:cs="Times New Roman"/>
          <w:sz w:val="28"/>
          <w:szCs w:val="28"/>
        </w:rPr>
        <w:t xml:space="preserve"> правильно подобранные артикуляционные упражнения. Данные артикуляционные упражнения могут выполняться и родителями для профилактики у детей нарушений произношения, могут использоваться для работы над улучшением дикции.</w:t>
      </w:r>
    </w:p>
    <w:p w:rsidR="00B5448D" w:rsidRDefault="00B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Важно!!!!</w:t>
      </w:r>
    </w:p>
    <w:p w:rsidR="009F10A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начальных этапах артикуляционную гимнастику необходимо выполнять перед зеркалом, чтобы ребенок мог контролировать выполнение упражнений.</w:t>
      </w:r>
    </w:p>
    <w:p w:rsidR="00B5448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необходимо выполнять ежедневно, количество повторов каждого упражнения 5-7 раз.</w:t>
      </w:r>
    </w:p>
    <w:p w:rsidR="00B5448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ребенку упражнения постепенно. Начните с 1 - 2 упражнений. По мере того, как ребенок овладеет правильной артикуляцией, добавляйте новые упражнения.</w:t>
      </w:r>
    </w:p>
    <w:p w:rsidR="00B5448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выполнение упражнения вызывает затруднения у ребенка, окажите помощь (например, ручкой чайной ложки помогите поднять язык к верхним зубам).</w:t>
      </w:r>
    </w:p>
    <w:p w:rsidR="00B5448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выполнить упражнение качественно 1 раз, чем многократно повторить некачественно.</w:t>
      </w:r>
    </w:p>
    <w:p w:rsidR="00B5448D" w:rsidRDefault="00B5448D" w:rsidP="00B54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мотивации ребенка стройте занятия по правилам игры. Сопровождайте упражнения стихами, сказками, картинным материалом. Поощряйте малыша, например, наклейками или печатями за правильное выполнение</w:t>
      </w:r>
      <w:r w:rsidR="005C36CF">
        <w:rPr>
          <w:rFonts w:ascii="Times New Roman" w:hAnsi="Times New Roman" w:cs="Times New Roman"/>
          <w:sz w:val="28"/>
          <w:szCs w:val="28"/>
        </w:rPr>
        <w:t xml:space="preserve"> артикуляционной гимнастики. Терпения всем и успехов!!!1</w:t>
      </w:r>
    </w:p>
    <w:p w:rsidR="005C36CF" w:rsidRDefault="005C36CF" w:rsidP="005C36CF">
      <w:pPr>
        <w:rPr>
          <w:rFonts w:ascii="Times New Roman" w:hAnsi="Times New Roman" w:cs="Times New Roman"/>
          <w:sz w:val="28"/>
          <w:szCs w:val="28"/>
        </w:rPr>
      </w:pPr>
    </w:p>
    <w:p w:rsidR="005C36CF" w:rsidRDefault="005C36CF" w:rsidP="005C36CF">
      <w:pPr>
        <w:rPr>
          <w:rFonts w:ascii="Times New Roman" w:hAnsi="Times New Roman" w:cs="Times New Roman"/>
          <w:sz w:val="28"/>
          <w:szCs w:val="28"/>
        </w:rPr>
      </w:pPr>
    </w:p>
    <w:p w:rsidR="005C36CF" w:rsidRDefault="005C36CF" w:rsidP="005C36CF">
      <w:pPr>
        <w:rPr>
          <w:rFonts w:ascii="Times New Roman" w:hAnsi="Times New Roman" w:cs="Times New Roman"/>
          <w:sz w:val="28"/>
          <w:szCs w:val="28"/>
        </w:rPr>
      </w:pPr>
    </w:p>
    <w:p w:rsidR="00CF5894" w:rsidRPr="00B55C5F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B55C5F"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Артикуляционная гимнастика в картинках.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По современным нормативам ребенок должен овладеть всеми звуками своего родного языка к 6-7 </w:t>
      </w:r>
      <w:r>
        <w:rPr>
          <w:rFonts w:ascii="Times New Roman" w:eastAsia="Times New Roman" w:hAnsi="Times New Roman"/>
          <w:color w:val="333333"/>
          <w:sz w:val="28"/>
          <w:szCs w:val="28"/>
        </w:rPr>
        <w:t>годам. Однако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, статисти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ка показывает, что далеко не все 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 дошкольн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ики 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 к этому возрасту успешно овладевает правильным произношением звуков.</w:t>
      </w:r>
    </w:p>
    <w:p w:rsidR="00CF5894" w:rsidRPr="00C14A40" w:rsidRDefault="00CF5894" w:rsidP="00CF5894">
      <w:pPr>
        <w:shd w:val="clear" w:color="auto" w:fill="FFFFFF"/>
        <w:spacing w:before="150" w:after="300" w:line="240" w:lineRule="auto"/>
        <w:outlineLvl w:val="1"/>
        <w:rPr>
          <w:rFonts w:ascii="Times New Roman" w:eastAsia="Times New Roman" w:hAnsi="Times New Roman"/>
          <w:b/>
          <w:bCs/>
          <w:color w:val="0A0A0A"/>
          <w:sz w:val="28"/>
          <w:szCs w:val="28"/>
        </w:rPr>
      </w:pPr>
      <w:r w:rsidRPr="00C14A40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>Нарушение произношения может быть вызвано следующими причинами: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1. Дефектами строения артикуляционного аппарата.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2. Недостаточной </w:t>
      </w:r>
      <w:proofErr w:type="spellStart"/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сформированностью</w:t>
      </w:r>
      <w:proofErr w:type="spellEnd"/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 артикуляционных движений.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3. Недостатками в развитии фонематического слуха.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Недостаток звукопроизношения оказывает негативное влияние на эмоционально-психическое состояние ребенка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и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 мешает не только его развитию, но и общению со сверстниками, полноценной социализации.</w:t>
      </w:r>
    </w:p>
    <w:p w:rsidR="00CF5894" w:rsidRPr="00C14A40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Поэтому необходимо как можно раньше начать работу по устранению имеющихся речевых нарушений. Успешное формирование правильного звукопроизношения невозможно без предварительной подготовки, а именно проведения </w:t>
      </w:r>
      <w:r w:rsidRPr="00C14A40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артикуляционной гимнастики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. Артикуляционную гимнастику проводят как специалисты, так и родители ребенка.</w:t>
      </w: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Проводить артикуляционную гимнастику надо ежедневно. А чтобы этот процесс не наскучил малышу, нужен творческий подход и разнообразие со стороны взрослого. Я предлагаю вам использовать </w:t>
      </w:r>
      <w:r w:rsidRPr="00C14A40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артикуляционную гимнастику в картинках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. Сначала мы просто знакомим ребенка с картинкой и упражнением, затем взрослый придумывает историю к картинкам, тем самым связывает несколько картинок одним сюжетом. После того как ребенок точно начинает соотносить упражнение с картинкой и правильно его выполняет, ребенку предлагается самому придумать историю. Такой прием позволяет сохранять интерес ребенка на более длительное время,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а занятия сделать интересными,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 xml:space="preserve"> увлекательными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и продуктивными</w:t>
      </w:r>
      <w:r w:rsidRPr="00C14A40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Артикуляционная гимнастика в картинках см. приложение.</w:t>
      </w:r>
    </w:p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Приложение №1: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7"/>
      </w:tblGrid>
      <w:tr w:rsidR="00CF5894" w:rsidRPr="00756C17" w:rsidTr="0076031A">
        <w:trPr>
          <w:trHeight w:val="4617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E427D3">
              <w:rPr>
                <w:rFonts w:ascii="Arial" w:eastAsia="Times New Roman" w:hAnsi="Arial" w:cs="Arial"/>
                <w:sz w:val="24"/>
                <w:szCs w:val="24"/>
              </w:rPr>
              <w:t>Бегемотики</w:t>
            </w:r>
            <w:proofErr w:type="spellEnd"/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645410" cy="2939415"/>
                  <wp:effectExtent l="19050" t="0" r="2540" b="0"/>
                  <wp:docPr id="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293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«Змея»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884805" cy="2569210"/>
                  <wp:effectExtent l="19050" t="0" r="0" b="0"/>
                  <wp:docPr id="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256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980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«Часики»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3255010" cy="3864610"/>
                  <wp:effectExtent l="19050" t="0" r="2540" b="0"/>
                  <wp:docPr id="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386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«Месим тесто»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10815" cy="2546985"/>
                  <wp:effectExtent l="19050" t="0" r="0" b="0"/>
                  <wp:docPr id="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54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4858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«Чистим зубы»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917190" cy="2155190"/>
                  <wp:effectExtent l="19050" t="0" r="0" b="0"/>
                  <wp:docPr id="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215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«Блинчики»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30195" cy="2764790"/>
                  <wp:effectExtent l="19050" t="0" r="8255" b="0"/>
                  <wp:docPr id="6" name="Рисунок 50" descr="http://im8-tub-ru.yandex.net/i?id=490666624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im8-tub-ru.yandex.net/i?id=490666624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76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7305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«Лошадка»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87015" cy="3026410"/>
                  <wp:effectExtent l="19050" t="0" r="0" b="0"/>
                  <wp:docPr id="7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302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«Маляр»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830195" cy="2351405"/>
                  <wp:effectExtent l="19050" t="0" r="8255" b="0"/>
                  <wp:docPr id="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35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67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336B7E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B7E">
              <w:rPr>
                <w:rFonts w:ascii="Arial" w:eastAsia="Times New Roman" w:hAnsi="Arial" w:cs="Arial"/>
                <w:sz w:val="24"/>
                <w:szCs w:val="24"/>
              </w:rPr>
              <w:t>«Парус»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3244215" cy="3331210"/>
                  <wp:effectExtent l="19050" t="0" r="0" b="0"/>
                  <wp:docPr id="9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«Фокус»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97810" cy="3755390"/>
                  <wp:effectExtent l="19050" t="0" r="2540" b="0"/>
                  <wp:docPr id="1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375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969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«Грибок»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3276600" cy="2840990"/>
                  <wp:effectExtent l="19050" t="0" r="0" b="0"/>
                  <wp:docPr id="1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4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«Вкусное варенье»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10815" cy="2133600"/>
                  <wp:effectExtent l="19050" t="0" r="0" b="0"/>
                  <wp:docPr id="1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764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«Чашка»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87015" cy="2699385"/>
                  <wp:effectExtent l="19050" t="0" r="0" b="0"/>
                  <wp:docPr id="1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269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«Дятел»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3396615" cy="2677795"/>
                  <wp:effectExtent l="19050" t="0" r="0" b="0"/>
                  <wp:docPr id="1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267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5073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«Комарик»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732405" cy="2884805"/>
                  <wp:effectExtent l="19050" t="0" r="0" b="0"/>
                  <wp:docPr id="15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«Заведи мотор»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863215" cy="2449195"/>
                  <wp:effectExtent l="19050" t="0" r="0" b="0"/>
                  <wp:docPr id="1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67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«Лягушка слоник»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863215" cy="2101215"/>
                  <wp:effectExtent l="19050" t="0" r="0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«Снежинка»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667000" cy="3134995"/>
                  <wp:effectExtent l="19050" t="0" r="0" b="0"/>
                  <wp:docPr id="18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13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5894" w:rsidRPr="00756C17" w:rsidTr="0076031A">
        <w:trPr>
          <w:trHeight w:val="4942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Default="00CF5894" w:rsidP="0076031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«Иголочка»</w:t>
            </w:r>
            <w:r w:rsidRPr="00E427D3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CF5894" w:rsidRDefault="00CF5894" w:rsidP="0076031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32405" cy="3244215"/>
                  <wp:effectExtent l="19050" t="0" r="0" b="0"/>
                  <wp:docPr id="19" name="Рисунок 63" descr="http://i.blog.fontanka.ru/photos/2011/05/800x600_YnV625uNu5NMXtLGriP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i.blog.fontanka.ru/photos/2011/05/800x600_YnV625uNu5NMXtLGriP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324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Лягушка»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10815" cy="2307590"/>
                  <wp:effectExtent l="19050" t="0" r="0" b="0"/>
                  <wp:docPr id="20" name="Рисунок 64" descr="http://im8-tub-ru.yandex.net/i?id=142700365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im8-tub-ru.yandex.net/i?id=142700365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4764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«Слоненок»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87015" cy="2601595"/>
                  <wp:effectExtent l="19050" t="0" r="0" b="0"/>
                  <wp:docPr id="21" name="Рисунок 65" descr="http://im3-tub-ru.yandex.net/i?id=461874298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im3-tub-ru.yandex.net/i?id=461874298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260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«Заборчик»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352800" cy="2775585"/>
                  <wp:effectExtent l="19050" t="0" r="0" b="0"/>
                  <wp:docPr id="22" name="Рисунок 66" descr="http://im5-tub-ru.yandex.net/i?id=126232679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im5-tub-ru.yandex.net/i?id=126232679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7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4886"/>
        </w:trPr>
        <w:tc>
          <w:tcPr>
            <w:tcW w:w="46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«Согрей ладошки»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43200" cy="2155190"/>
                  <wp:effectExtent l="19050" t="0" r="0" b="0"/>
                  <wp:docPr id="23" name="Рисунок 67" descr="http://im6-tub-ru.yandex.net/i?id=31773183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://im6-tub-ru.yandex.net/i?id=31773183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5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«Качели»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363595" cy="2939415"/>
                  <wp:effectExtent l="19050" t="0" r="8255" b="0"/>
                  <wp:docPr id="24" name="Рисунок 68" descr="http://im2-tub-ru.yandex.net/i?id=315775295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im2-tub-ru.yandex.net/i?id=315775295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293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593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5382"/>
      </w:tblGrid>
      <w:tr w:rsidR="00CF5894" w:rsidRPr="00756C17" w:rsidTr="0076031A">
        <w:trPr>
          <w:trHeight w:val="5576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«Катушка»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482215" cy="2590800"/>
                  <wp:effectExtent l="19050" t="0" r="0" b="0"/>
                  <wp:docPr id="25" name="Рисунок 69" descr="http://im7-tub-ru.yandex.net/i?id=108973131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im7-tub-ru.yandex.net/i?id=108973131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«Окно»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656205" cy="2808605"/>
                  <wp:effectExtent l="19050" t="0" r="0" b="0"/>
                  <wp:docPr id="26" name="Рисунок 70" descr="http://im0-tub-ru.yandex.net/i?id=45017438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im0-tub-ru.yandex.net/i?id=45017438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280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5827"/>
        </w:trPr>
        <w:tc>
          <w:tcPr>
            <w:tcW w:w="5211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«Орешек»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623185" cy="2503805"/>
                  <wp:effectExtent l="19050" t="0" r="5715" b="0"/>
                  <wp:docPr id="27" name="Рисунок 71" descr="http://im7-tub-ru.yandex.net/i?id=227857020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im7-tub-ru.yandex.net/i?id=227857020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250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Огурцы</w:t>
            </w: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- помидоры»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74010" cy="2318385"/>
                  <wp:effectExtent l="19050" t="0" r="2540" b="0"/>
                  <wp:docPr id="28" name="Рисунок 72" descr="http://im4-tub-ru.yandex.net/i?id=365899039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im4-tub-ru.yandex.net/i?id=365899039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31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4"/>
        <w:gridCol w:w="4447"/>
      </w:tblGrid>
      <w:tr w:rsidR="00CF5894" w:rsidRPr="00756C17" w:rsidTr="0076031A">
        <w:trPr>
          <w:trHeight w:val="5871"/>
        </w:trPr>
        <w:tc>
          <w:tcPr>
            <w:tcW w:w="4585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«Кошка сердится»</w:t>
            </w: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058795" cy="2961005"/>
                  <wp:effectExtent l="19050" t="0" r="8255" b="0"/>
                  <wp:docPr id="29" name="Рисунок 73" descr="http://im4-tub-ru.yandex.net/i?id=489460749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im4-tub-ru.yandex.net/i?id=489460749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296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«Рупор»</w:t>
            </w: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40990" cy="2634615"/>
                  <wp:effectExtent l="19050" t="0" r="0" b="0"/>
                  <wp:docPr id="30" name="Рисунок 74" descr="http://im8-tub-ru.yandex.net/i?id=50555894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im8-tub-ru.yandex.net/i?id=50555894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63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6135"/>
        </w:trPr>
        <w:tc>
          <w:tcPr>
            <w:tcW w:w="4585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«Кошки мышки»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298190" cy="3069590"/>
                  <wp:effectExtent l="19050" t="0" r="0" b="0"/>
                  <wp:docPr id="31" name="Рисунок 75" descr="http://im4-tub-ru.yandex.net/i?id=65333843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im4-tub-ru.yandex.net/i?id=65333843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306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«Обезьянки»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75585" cy="2688590"/>
                  <wp:effectExtent l="19050" t="0" r="5715" b="0"/>
                  <wp:docPr id="32" name="Рисунок 76" descr="http://im3-tub-ru.yandex.net/i?id=176197697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im3-tub-ru.yandex.net/i?id=176197697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68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4866"/>
      </w:tblGrid>
      <w:tr w:rsidR="00CF5894" w:rsidRPr="00756C17" w:rsidTr="0076031A">
        <w:trPr>
          <w:trHeight w:val="5056"/>
        </w:trPr>
        <w:tc>
          <w:tcPr>
            <w:tcW w:w="444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«Прятки»</w:t>
            </w: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255010" cy="2884805"/>
                  <wp:effectExtent l="19050" t="0" r="2540" b="0"/>
                  <wp:docPr id="33" name="Рисунок 77" descr="http://im8-tub-ru.yandex.net/i?id=182915992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im8-tub-ru.yandex.net/i?id=182915992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«Пирожок»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374390" cy="2318385"/>
                  <wp:effectExtent l="19050" t="0" r="0" b="0"/>
                  <wp:docPr id="34" name="Рисунок 78" descr="http://im5-tub-ru.yandex.net/i?id=458260930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im5-tub-ru.yandex.net/i?id=458260930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90" cy="231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5556"/>
        </w:trPr>
        <w:tc>
          <w:tcPr>
            <w:tcW w:w="44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«Санки»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08605" cy="2242185"/>
                  <wp:effectExtent l="19050" t="0" r="0" b="0"/>
                  <wp:docPr id="35" name="Рисунок 79" descr="http://im4-tub-ru.yandex.net/i?id=974448259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im4-tub-ru.yandex.net/i?id=974448259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224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Гармошка»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75585" cy="2884805"/>
                  <wp:effectExtent l="19050" t="0" r="5715" b="0"/>
                  <wp:docPr id="36" name="Рисунок 80" descr="http://im8-tub-ru.yandex.net/i?id=133741010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im8-tub-ru.yandex.net/i?id=133741010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3"/>
        <w:gridCol w:w="4858"/>
      </w:tblGrid>
      <w:tr w:rsidR="00CF5894" w:rsidRPr="00756C17" w:rsidTr="0076031A">
        <w:trPr>
          <w:trHeight w:val="5417"/>
        </w:trPr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«Пулемет»</w:t>
            </w:r>
          </w:p>
          <w:p w:rsidR="00CF5894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265805" cy="2667000"/>
                  <wp:effectExtent l="19050" t="0" r="0" b="0"/>
                  <wp:docPr id="37" name="Рисунок 81" descr="http://im4-tub-ru.yandex.net/i?id=53212955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im4-tub-ru.yandex.net/i?id=53212955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«Лодочка»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63215" cy="2993390"/>
                  <wp:effectExtent l="19050" t="0" r="0" b="0"/>
                  <wp:docPr id="38" name="Рисунок 82" descr="http://im4-tub-ru.yandex.net/i?id=507768149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im4-tub-ru.yandex.net/i?id=507768149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99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5952"/>
        </w:trPr>
        <w:tc>
          <w:tcPr>
            <w:tcW w:w="4628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«Кашель»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265805" cy="2917190"/>
                  <wp:effectExtent l="19050" t="0" r="0" b="0"/>
                  <wp:docPr id="39" name="Рисунок 83" descr="http://im7-tub-ru.yandex.net/i?id=167585439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im7-tub-ru.yandex.net/i?id=167585439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«Храп»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363595" cy="3080385"/>
                  <wp:effectExtent l="19050" t="0" r="8255" b="0"/>
                  <wp:docPr id="40" name="Рисунок 84" descr="http://im7-tub-ru.yandex.net/i?id=142013423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im7-tub-ru.yandex.net/i?id=142013423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F5894" w:rsidRPr="00685556" w:rsidRDefault="00CF5894" w:rsidP="00C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CF5894" w:rsidRPr="00756C17" w:rsidTr="0076031A">
        <w:trPr>
          <w:trHeight w:val="6968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«Огурцы»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43200" cy="2699385"/>
                  <wp:effectExtent l="19050" t="0" r="0" b="0"/>
                  <wp:docPr id="41" name="Рисунок 85" descr="http://im8-tub-ru.yandex.net/i?id=51138099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im8-tub-ru.yandex.net/i?id=51138099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9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«Помидор»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590800" cy="2840990"/>
                  <wp:effectExtent l="19050" t="0" r="0" b="0"/>
                  <wp:docPr id="42" name="Рисунок 86" descr="http://im0-tub-ru.yandex.net/i?id=363935149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im0-tub-ru.yandex.net/i?id=363935149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4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94" w:rsidRPr="00756C17" w:rsidTr="0076031A">
        <w:trPr>
          <w:trHeight w:val="6953"/>
        </w:trPr>
        <w:tc>
          <w:tcPr>
            <w:tcW w:w="4786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«Шарик»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439795" cy="2906395"/>
                  <wp:effectExtent l="19050" t="0" r="8255" b="0"/>
                  <wp:docPr id="43" name="Рисунок 87" descr="http://im3-tub-ru.yandex.net/i?id=11961976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im3-tub-ru.yandex.net/i?id=11961976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290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E427D3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7D3">
              <w:rPr>
                <w:rFonts w:ascii="Arial" w:eastAsia="Times New Roman" w:hAnsi="Arial" w:cs="Arial"/>
                <w:sz w:val="24"/>
                <w:szCs w:val="24"/>
              </w:rPr>
              <w:t>«Индюк»</w:t>
            </w: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5894" w:rsidRPr="00685556" w:rsidRDefault="00CF5894" w:rsidP="007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351405" cy="2884805"/>
                  <wp:effectExtent l="19050" t="0" r="0" b="0"/>
                  <wp:docPr id="44" name="Рисунок 88" descr="http://im6-tub-ru.yandex.net/i?id=315690431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im6-tub-ru.yandex.net/i?id=315690431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94" w:rsidRDefault="00CF5894" w:rsidP="00CF5894">
      <w:pPr>
        <w:shd w:val="clear" w:color="auto" w:fill="FFFFFF"/>
        <w:spacing w:before="150" w:after="300" w:line="28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№2:</w:t>
      </w:r>
    </w:p>
    <w:p w:rsidR="00CF5894" w:rsidRPr="00C746E7" w:rsidRDefault="00CF5894" w:rsidP="00CF5894">
      <w:pPr>
        <w:shd w:val="clear" w:color="auto" w:fill="FFFFFF"/>
        <w:spacing w:before="150" w:after="300" w:line="28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746E7">
        <w:rPr>
          <w:rFonts w:ascii="Times New Roman" w:hAnsi="Times New Roman"/>
          <w:b/>
          <w:sz w:val="28"/>
          <w:szCs w:val="28"/>
        </w:rPr>
        <w:t>Бегемотики</w:t>
      </w:r>
      <w:proofErr w:type="spellEnd"/>
      <w:r w:rsidRPr="00C746E7">
        <w:rPr>
          <w:rFonts w:ascii="Times New Roman" w:hAnsi="Times New Roman"/>
          <w:sz w:val="28"/>
          <w:szCs w:val="28"/>
        </w:rPr>
        <w:t>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Давай покажем, как </w:t>
      </w:r>
      <w:proofErr w:type="spellStart"/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бегемотики</w:t>
      </w:r>
      <w:proofErr w:type="spellEnd"/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рот широко открывают. Открой рот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как можно шире и удерживай его в </w:t>
      </w: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таком положении на счёт от одного до пяти, потом закрой рот. Повтори 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три-четыре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</w:rPr>
        <w:t>Лягушка и слоник.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94" w:right="187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Давай будем превращаться то в лягушку, то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 слоника. На счёт «раз» улыбнись, не показывая зубки и удерживай губы в улыбке. 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 xml:space="preserve">На «два» — вытягивай сомкнутые губки вперёд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и удерживай их в таком положении. Чередуй 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>движения «лягушка — слоник» пять-шесть раз на счёт «раз-два».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</w:rPr>
      </w:pP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/>
          <w:b/>
          <w:iCs/>
          <w:color w:val="000000"/>
          <w:spacing w:val="-11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11"/>
          <w:sz w:val="28"/>
          <w:szCs w:val="28"/>
        </w:rPr>
        <w:t xml:space="preserve">        Змея.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  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Давай изобразим змею. Улыбнись, от</w:t>
      </w:r>
      <w:r w:rsidRPr="00C746E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крой рот, сильно высуни язычок изо рта и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спрячь (рот не закрывать). Повтори три-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четыре раза.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before="173" w:after="0" w:line="295" w:lineRule="exact"/>
        <w:ind w:left="353"/>
        <w:rPr>
          <w:rFonts w:ascii="Times New Roman" w:eastAsia="Times New Roman" w:hAnsi="Times New Roman"/>
          <w:b/>
          <w:iCs/>
          <w:color w:val="000000"/>
          <w:spacing w:val="-12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12"/>
          <w:sz w:val="28"/>
          <w:szCs w:val="28"/>
        </w:rPr>
        <w:t>Часики.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353"/>
        <w:rPr>
          <w:rFonts w:ascii="Times New Roman" w:eastAsia="Times New Roman" w:hAnsi="Times New Roman"/>
          <w:b/>
          <w:sz w:val="28"/>
          <w:szCs w:val="28"/>
        </w:rPr>
      </w:pPr>
    </w:p>
    <w:p w:rsidR="00CF5894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338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Давай покажем, как работают часики: улыб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  <w:t>нись,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открой рот, тянись попеременно, 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то к ле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вому углу рта, то к правому. Повтори пять-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десять раз.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338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w w:val="81"/>
          <w:sz w:val="28"/>
          <w:szCs w:val="28"/>
        </w:rPr>
        <w:t>Месим тесто.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w w:val="81"/>
          <w:sz w:val="28"/>
          <w:szCs w:val="28"/>
        </w:rPr>
        <w:t xml:space="preserve">      </w:t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Давай покажем, как готовят тесто для бли</w:t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нов и пирогов: улыбнись, открой рот и покусай 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>язык зубами: ТА-ТА-ТА-ТА-ТА ..., пошлё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softHyphen/>
        <w:t>пай язык губами: ПЯ—ПЯ—ПЯ ... 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58" w:right="497" w:firstLine="33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58" w:right="497" w:firstLine="331"/>
        <w:jc w:val="both"/>
        <w:rPr>
          <w:rFonts w:ascii="Times New Roman" w:eastAsia="Times New Roman" w:hAnsi="Times New Roman"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Блинчики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80" w:right="475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Давай покажем, какие бывают блинчики. Улыбнись, открой рот, поло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softHyphen/>
        <w:t xml:space="preserve">жи широкий язык на нижнюю губу и удерживай его неподвижно под счёт 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взрослого до пяти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десяти.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75"/>
        <w:jc w:val="both"/>
        <w:rPr>
          <w:rFonts w:ascii="Times New Roman" w:eastAsia="Times New Roman" w:hAnsi="Times New Roman"/>
          <w:sz w:val="28"/>
          <w:szCs w:val="28"/>
        </w:rPr>
      </w:pP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80" w:right="475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Чистим зубки.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80" w:right="475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75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1.Покажи, как язычок чистит зубки: улыбнись, открой рот, кончиком языка сильно «чисти» (води влево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sz w:val="28"/>
          <w:szCs w:val="28"/>
        </w:rPr>
        <w:t>вправо) за нижними зубами под счёт (семь-восемь раз).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75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2.Теперь почисти за верхними зубами (рот широко открыт). Не спеши, «чисти» под счёт взрослого.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75"/>
        <w:jc w:val="both"/>
        <w:rPr>
          <w:rFonts w:ascii="Times New Roman" w:eastAsia="Times New Roman" w:hAnsi="Times New Roman"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Киска сердится</w:t>
      </w:r>
      <w:r w:rsidRPr="00C746E7">
        <w:rPr>
          <w:rFonts w:ascii="Times New Roman" w:eastAsia="Times New Roman" w:hAnsi="Times New Roman"/>
          <w:sz w:val="28"/>
          <w:szCs w:val="28"/>
        </w:rPr>
        <w:t>.</w:t>
      </w:r>
    </w:p>
    <w:p w:rsidR="00CF5894" w:rsidRPr="00C746E7" w:rsidRDefault="00CF5894" w:rsidP="00CF5894">
      <w:pPr>
        <w:shd w:val="clear" w:color="auto" w:fill="FFFFFF"/>
        <w:spacing w:line="295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lastRenderedPageBreak/>
        <w:t>1. Давай покажем, как киска сердилась и выгибала спинку. Улыбнись, открой рот, кончик языка упри за нижние зубы, «спинку» выгни, а боковые края языка прижми к верхним коренным зубам. Удерживай язык в таком положении под счёт до восьми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6E7">
        <w:rPr>
          <w:rFonts w:ascii="Times New Roman" w:eastAsia="Times New Roman" w:hAnsi="Times New Roman"/>
          <w:sz w:val="28"/>
          <w:szCs w:val="28"/>
        </w:rPr>
        <w:t>десяти.</w:t>
      </w:r>
    </w:p>
    <w:p w:rsidR="00CF5894" w:rsidRPr="00C746E7" w:rsidRDefault="00CF5894" w:rsidP="00CF5894">
      <w:pPr>
        <w:shd w:val="clear" w:color="auto" w:fill="FFFFFF"/>
        <w:spacing w:line="295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2. Погладь киску.</w:t>
      </w:r>
    </w:p>
    <w:p w:rsidR="00CF5894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 xml:space="preserve">    Покажи, как сердилась киска, прижми язык верхними зубами и        «почеши» его зубами от корня языка к кончику. Повтори пять-шесть раз.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  <w:t>Лошадка.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331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Изобрази, как лошадка стучит </w:t>
      </w:r>
      <w:r w:rsidRPr="00C746E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копытами: улыбнись, открой рот, </w:t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щёлкай языком громко и энер</w:t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гично. Старайся, чтобы нижняя </w:t>
      </w:r>
      <w:r w:rsidRPr="00C746E7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челюсть была неподвижна и </w:t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«прыгал» только язык.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331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</w:rPr>
      </w:pPr>
    </w:p>
    <w:p w:rsidR="00CF5894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Парус</w:t>
      </w:r>
      <w:r w:rsidRPr="00C746E7">
        <w:rPr>
          <w:rFonts w:ascii="Times New Roman" w:eastAsia="Times New Roman" w:hAnsi="Times New Roman"/>
          <w:sz w:val="28"/>
          <w:szCs w:val="28"/>
        </w:rPr>
        <w:t>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331"/>
        <w:jc w:val="both"/>
        <w:rPr>
          <w:rFonts w:ascii="Times New Roman" w:eastAsia="Times New Roman" w:hAnsi="Times New Roman"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Покажи, какой бывает парус. Улыбнись, широко открой рот, язык подними вверх и кончик прижми к верхним «бугоркам» за верхними зубами. Удерживай язычок в таком положении на счет восемь-десять. Повтори два- три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Маляр.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Покажи, как маляр красит крышу. Улыбнись, открой рот, язык подними вверх и кончиком языка проводи по нёбу от верхних зубов к горлышку и обратно. Выполняй медленно, под счёт до восьми.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Качели.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Давай покачаем язычок на качелях: улыбнись, открой рот, на счёт «раз» опусти кончик языка за нижние зубы, на счёт «два» — подними язычок за верхние зубы. Повтори пять-шесть раз.</w:t>
      </w:r>
    </w:p>
    <w:p w:rsidR="00CF5894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before="626" w:after="0" w:line="240" w:lineRule="auto"/>
        <w:ind w:left="331"/>
        <w:rPr>
          <w:rFonts w:ascii="Times New Roman" w:eastAsia="Times New Roman" w:hAnsi="Times New Roman"/>
          <w:b/>
          <w:iCs/>
          <w:color w:val="000000"/>
          <w:spacing w:val="-4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4"/>
          <w:sz w:val="28"/>
          <w:szCs w:val="28"/>
        </w:rPr>
        <w:t>Вкусное варенье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1"/>
        <w:rPr>
          <w:rFonts w:ascii="Times New Roman" w:eastAsia="Times New Roman" w:hAnsi="Times New Roman"/>
          <w:b/>
          <w:iCs/>
          <w:color w:val="000000"/>
          <w:spacing w:val="-4"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1. Представь, что ты ешь варенье и испачкал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губы. Надо их аккуратно облизать. Улыб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нись, открой рот, не закрывая рот, «слизы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вай» варенье с верхней губы. Старайся не под</w:t>
      </w:r>
      <w:r w:rsidRPr="00C746E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держивать язык нижней губой.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2. Улыб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  <w:t>нись, открой рот, не закрывая рот, «оближи»  губы по кругу( верхние и нижние).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Ча</w:t>
      </w:r>
      <w:r w:rsidRPr="00C746E7">
        <w:rPr>
          <w:rFonts w:ascii="Times New Roman" w:eastAsia="Times New Roman" w:hAnsi="Times New Roman"/>
          <w:b/>
          <w:sz w:val="28"/>
          <w:szCs w:val="28"/>
        </w:rPr>
        <w:t>шка.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C746E7">
        <w:rPr>
          <w:rFonts w:ascii="Times New Roman" w:hAnsi="Times New Roman"/>
          <w:color w:val="000000"/>
          <w:spacing w:val="8"/>
          <w:sz w:val="28"/>
          <w:szCs w:val="28"/>
        </w:rPr>
        <w:t>Давай превратим язычок в чашку. Улыб</w:t>
      </w:r>
      <w:r w:rsidRPr="00C746E7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C746E7">
        <w:rPr>
          <w:rFonts w:ascii="Times New Roman" w:hAnsi="Times New Roman"/>
          <w:color w:val="000000"/>
          <w:spacing w:val="5"/>
          <w:sz w:val="28"/>
          <w:szCs w:val="28"/>
        </w:rPr>
        <w:t xml:space="preserve">нись, открой рот, высуни язычок и тяни его к </w:t>
      </w:r>
      <w:r w:rsidRPr="00C746E7">
        <w:rPr>
          <w:rFonts w:ascii="Times New Roman" w:hAnsi="Times New Roman"/>
          <w:color w:val="000000"/>
          <w:spacing w:val="2"/>
          <w:sz w:val="28"/>
          <w:szCs w:val="28"/>
        </w:rPr>
        <w:t>носу. Старайся, чтобы бока языка были подня</w:t>
      </w:r>
      <w:r w:rsidRPr="00C746E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746E7">
        <w:rPr>
          <w:rFonts w:ascii="Times New Roman" w:hAnsi="Times New Roman"/>
          <w:color w:val="000000"/>
          <w:spacing w:val="5"/>
          <w:sz w:val="28"/>
          <w:szCs w:val="28"/>
        </w:rPr>
        <w:t>ты, не поддерживай его верхней губой. Удер</w:t>
      </w:r>
      <w:r w:rsidRPr="00C746E7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живай язычок в таком положении под счёт до 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>пяти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>десяти. Повтори три-четыре раза.</w:t>
      </w:r>
    </w:p>
    <w:p w:rsidR="00CF5894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before="288" w:after="0" w:line="295" w:lineRule="exact"/>
        <w:ind w:left="338"/>
        <w:rPr>
          <w:rFonts w:ascii="Times New Roman" w:eastAsia="Times New Roman" w:hAnsi="Times New Roman"/>
          <w:b/>
          <w:iCs/>
          <w:color w:val="000000"/>
          <w:spacing w:val="-6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6"/>
          <w:sz w:val="28"/>
          <w:szCs w:val="28"/>
        </w:rPr>
        <w:lastRenderedPageBreak/>
        <w:t>Грибок.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38"/>
        <w:rPr>
          <w:rFonts w:ascii="Times New Roman" w:eastAsia="Times New Roman" w:hAnsi="Times New Roman"/>
          <w:b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Давай сделаем «грибок». Улыбнись, от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крой рот, «приклей» (присоси) язык к нёбу, удерживай язык в таком положении на счёт до </w:t>
      </w:r>
      <w:proofErr w:type="spellStart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пяти-десяти</w:t>
      </w:r>
      <w:proofErr w:type="spellEnd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(рот всё время широко от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крыт). Если «грибок» не получается, щёл</w:t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кай медленно язычком, как лошадка, почув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ствуй, как язычок «присасывается» к нёбу.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Дятел.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Давай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изобразим, как дятел стучит клю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вом по дереву. Улыбнись, широко открой рот, подними язык вверх. Кончиком языка с силой удар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яй по бугоркам за верхними зуба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ми: Д-Д-Д... Старайся стучать сильно, следи, чтобы работал только кончик языка, а сам язык не п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рыгал. Стучи 10-20 секунд. А те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перь постучи вот так: </w:t>
      </w:r>
      <w:proofErr w:type="spellStart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Д-дд</w:t>
      </w:r>
      <w:proofErr w:type="spellEnd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, Д-ДД ... (выделен</w:t>
      </w:r>
      <w:bookmarkStart w:id="0" w:name="_GoBack"/>
      <w:bookmarkEnd w:id="0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ный звук произноси как можно энергичнее)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Комарик.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Ты слышал, как звенит комар? Давай изобразим: улыбнись, широко открой рот, подними язык вверх и упри его в бугорки за верхними зубами. Произноси ДЖЖЖ энергично и протяжно, в течение 10-15 секунд, очень сильно при этом упираясь кончиком языка в бугорки.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Сдуй снежинку.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Чтобы хорошо произносить звуки, надо правильно и сильно дуть. Давай потренируемся. Улыбнись, немного высуни язык и положи его широкий край на нижнюю губу. Сделай вдох через нос и, как бы произнося долго Ф-Ф-Ф, сдуй ватный шарик — «снежинку» с ладони. Повтори три-четыре раза, следя, чтобы не надувались щёки. (Главное, чтобы ребёнок произносил звук, похожий на [Ф], а не на [X], т. е. воздушная струя должна быть узкая, а не рассеянная)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iCs/>
          <w:color w:val="000000"/>
          <w:spacing w:val="-8"/>
          <w:sz w:val="28"/>
          <w:szCs w:val="28"/>
        </w:rPr>
        <w:t>Фокус.</w:t>
      </w:r>
    </w:p>
    <w:p w:rsidR="00CF5894" w:rsidRPr="00C746E7" w:rsidRDefault="00CF5894" w:rsidP="00CF589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firstLine="295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Чтобы фокус получился, надо: 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>1. Открыть рот;</w:t>
      </w:r>
    </w:p>
    <w:p w:rsidR="00CF5894" w:rsidRPr="00C746E7" w:rsidRDefault="00CF5894" w:rsidP="00CF589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ind w:left="331" w:hanging="331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Сделать «чашку» (боковые края </w:t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языка прижаты к верхней губе, </w:t>
      </w:r>
      <w:r w:rsidRPr="00C746E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 посередине остаётся желобок);</w:t>
      </w:r>
    </w:p>
    <w:p w:rsidR="00CF5894" w:rsidRPr="00C746E7" w:rsidRDefault="00CF5894" w:rsidP="00CF589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ind w:left="331" w:hanging="331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Положить маленький кусочек </w:t>
      </w:r>
      <w:r w:rsidRPr="00C746E7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>ватки нанос;</w:t>
      </w:r>
    </w:p>
    <w:p w:rsidR="00CF5894" w:rsidRPr="00C746E7" w:rsidRDefault="00CF5894" w:rsidP="00CF589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Сделать вдох через нос;</w:t>
      </w:r>
    </w:p>
    <w:p w:rsidR="00CF5894" w:rsidRPr="00C746E7" w:rsidRDefault="00CF5894" w:rsidP="00CF589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ind w:left="331" w:hanging="331"/>
        <w:rPr>
          <w:rFonts w:ascii="Times New Roman" w:eastAsia="Times New Roman" w:hAnsi="Times New Roman"/>
          <w:color w:val="000000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Сильно дунуть на ватку через рот </w:t>
      </w:r>
      <w:r w:rsidRPr="00C746E7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>так, чтобы она взлетела вверх</w:t>
      </w:r>
      <w:r w:rsidRPr="00C746E7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br/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(должен получиться звук, похо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>жий на [Ф], но не на [</w:t>
      </w:r>
      <w:r w:rsidRPr="00C746E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</w:t>
      </w:r>
      <w:r w:rsidRPr="00C746E7">
        <w:rPr>
          <w:rFonts w:ascii="Times New Roman" w:eastAsia="Times New Roman" w:hAnsi="Times New Roman"/>
          <w:color w:val="000000"/>
          <w:sz w:val="28"/>
          <w:szCs w:val="28"/>
        </w:rPr>
        <w:t>]).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</w:p>
    <w:p w:rsidR="00CF5894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54756E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Индюк</w:t>
      </w:r>
    </w:p>
    <w:p w:rsidR="00CF5894" w:rsidRPr="00937F48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937F48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ткрой рот. Положи широкий язык на верхнюю губу. Медленно заводим язык на бугорки при этом стараемся произнести Б-Л. ( рот не закрываем) Повтори три- четыре раза.</w:t>
      </w:r>
    </w:p>
    <w:p w:rsidR="00CF5894" w:rsidRPr="00937F48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</w:p>
    <w:p w:rsidR="00CF5894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Прятки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Поднимаем язык за верхние резцы. </w:t>
      </w:r>
      <w:r w:rsidRPr="00C746E7">
        <w:rPr>
          <w:rFonts w:ascii="Times New Roman" w:hAnsi="Times New Roman"/>
          <w:color w:val="000000"/>
          <w:spacing w:val="5"/>
          <w:sz w:val="28"/>
          <w:szCs w:val="28"/>
        </w:rPr>
        <w:t>Удер</w:t>
      </w:r>
      <w:r w:rsidRPr="00C746E7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живай язычок в таком положении под счёт до 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>2-3.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Затем опускаем за нижние, удерживаем в таком положении под счет до 2-3. </w:t>
      </w:r>
      <w:r w:rsidRPr="00C746E7">
        <w:rPr>
          <w:rFonts w:ascii="Times New Roman" w:eastAsia="Times New Roman" w:hAnsi="Times New Roman"/>
          <w:sz w:val="28"/>
          <w:szCs w:val="28"/>
        </w:rPr>
        <w:t xml:space="preserve"> Повторить  три- 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t>Лягушка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Улыбнись не показывая зубки и удерживай губы в улыбке.</w:t>
      </w: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Повтори 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три-четыре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Заборчик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Улыбнись, покажи сомкнутые зубки и удерживай губы в улыбке.</w:t>
      </w:r>
      <w:r w:rsidRPr="00C746E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Повтори 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три-четыре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Иголочка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Улыбнись, от</w:t>
      </w:r>
      <w:r w:rsidRPr="00C746E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крой рот, сильно высуни острый язычок изо рта и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спрячь (рот не закрывать). Повтори три-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Пулемет</w:t>
      </w:r>
    </w:p>
    <w:p w:rsidR="00CF5894" w:rsidRPr="00C746E7" w:rsidRDefault="00CF5894" w:rsidP="00CF5894">
      <w:pPr>
        <w:shd w:val="clear" w:color="auto" w:fill="FFFFFF"/>
        <w:spacing w:line="295" w:lineRule="exact"/>
        <w:ind w:left="43" w:right="14" w:firstLine="338"/>
        <w:jc w:val="both"/>
        <w:rPr>
          <w:rFonts w:ascii="Times New Roman" w:hAnsi="Times New Roman"/>
          <w:color w:val="000000"/>
          <w:sz w:val="28"/>
          <w:szCs w:val="28"/>
        </w:rPr>
      </w:pPr>
      <w:r w:rsidRPr="00C746E7">
        <w:rPr>
          <w:rFonts w:ascii="Times New Roman" w:hAnsi="Times New Roman"/>
          <w:color w:val="000000"/>
          <w:spacing w:val="6"/>
          <w:sz w:val="28"/>
          <w:szCs w:val="28"/>
        </w:rPr>
        <w:t xml:space="preserve"> Улыбнись, широко открой 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 xml:space="preserve">рот, подними язык вверх и с силой ударяй кончиком языка по бугоркам за </w:t>
      </w:r>
      <w:r w:rsidRPr="00C746E7">
        <w:rPr>
          <w:rFonts w:ascii="Times New Roman" w:hAnsi="Times New Roman"/>
          <w:color w:val="000000"/>
          <w:spacing w:val="3"/>
          <w:sz w:val="28"/>
          <w:szCs w:val="28"/>
        </w:rPr>
        <w:t xml:space="preserve">верхними зубами, произнося Т-Т-Т-Т… на одном выдохе. Повторяй </w:t>
      </w:r>
      <w:r w:rsidRPr="00C746E7">
        <w:rPr>
          <w:rFonts w:ascii="Times New Roman" w:hAnsi="Times New Roman"/>
          <w:color w:val="000000"/>
          <w:sz w:val="28"/>
          <w:szCs w:val="28"/>
        </w:rPr>
        <w:t xml:space="preserve"> в течение 10-15 секунд.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 w:rsidRPr="00C746E7">
        <w:rPr>
          <w:rFonts w:ascii="Times New Roman" w:hAnsi="Times New Roman"/>
          <w:b/>
          <w:color w:val="000000"/>
          <w:sz w:val="28"/>
          <w:szCs w:val="28"/>
        </w:rPr>
        <w:t>Гармошка</w:t>
      </w:r>
      <w:r w:rsidRPr="00C746E7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color w:val="000000"/>
          <w:spacing w:val="8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Давай сделаем «грибок». Улыбнись, от</w:t>
      </w:r>
      <w:r w:rsidRPr="00C746E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крой рот, «приклей» (присоси) язык к нёбу, открывай и закрывай рот удерживая язык в таком положении н</w:t>
      </w: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 xml:space="preserve">а 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счёт до </w:t>
      </w:r>
      <w:proofErr w:type="spellStart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пяти-десяти</w:t>
      </w:r>
      <w:proofErr w:type="spellEnd"/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(рот  шири от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C746E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крывай).</w:t>
      </w:r>
      <w:r w:rsidRPr="00C746E7">
        <w:rPr>
          <w:rFonts w:ascii="Times New Roman" w:eastAsia="Times New Roman" w:hAnsi="Times New Roman"/>
          <w:b/>
          <w:color w:val="000000"/>
          <w:spacing w:val="9"/>
          <w:sz w:val="28"/>
          <w:szCs w:val="28"/>
        </w:rPr>
        <w:t xml:space="preserve"> </w:t>
      </w:r>
    </w:p>
    <w:p w:rsidR="00CF5894" w:rsidRPr="00C746E7" w:rsidRDefault="00CF5894" w:rsidP="00CF5894">
      <w:pPr>
        <w:shd w:val="clear" w:color="auto" w:fill="FFFFFF"/>
        <w:spacing w:line="295" w:lineRule="exact"/>
        <w:ind w:left="43" w:right="14" w:firstLine="3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6E7">
        <w:rPr>
          <w:rFonts w:ascii="Times New Roman" w:hAnsi="Times New Roman"/>
          <w:b/>
          <w:color w:val="000000"/>
          <w:sz w:val="28"/>
          <w:szCs w:val="28"/>
        </w:rPr>
        <w:t>Кошки-мышки</w:t>
      </w:r>
    </w:p>
    <w:p w:rsidR="00CF5894" w:rsidRPr="00C746E7" w:rsidRDefault="00CF5894" w:rsidP="00CF5894">
      <w:pPr>
        <w:shd w:val="clear" w:color="auto" w:fill="FFFFFF"/>
        <w:spacing w:line="295" w:lineRule="exact"/>
        <w:ind w:left="43" w:right="14" w:firstLine="338"/>
        <w:jc w:val="both"/>
        <w:rPr>
          <w:rFonts w:ascii="Times New Roman" w:hAnsi="Times New Roman"/>
          <w:color w:val="000000"/>
          <w:sz w:val="28"/>
          <w:szCs w:val="28"/>
        </w:rPr>
      </w:pPr>
      <w:r w:rsidRPr="00C746E7">
        <w:rPr>
          <w:rFonts w:ascii="Times New Roman" w:hAnsi="Times New Roman"/>
          <w:color w:val="000000"/>
          <w:sz w:val="28"/>
          <w:szCs w:val="28"/>
        </w:rPr>
        <w:t>Давай</w:t>
      </w:r>
      <w:r>
        <w:rPr>
          <w:rFonts w:ascii="Times New Roman" w:hAnsi="Times New Roman"/>
          <w:color w:val="000000"/>
          <w:sz w:val="28"/>
          <w:szCs w:val="28"/>
        </w:rPr>
        <w:t xml:space="preserve"> поиграем</w:t>
      </w:r>
      <w:r w:rsidRPr="00C746E7">
        <w:rPr>
          <w:rFonts w:ascii="Times New Roman" w:hAnsi="Times New Roman"/>
          <w:color w:val="000000"/>
          <w:sz w:val="28"/>
          <w:szCs w:val="28"/>
        </w:rPr>
        <w:t>. Язычок будет  мышка, а зубки кошка. Она гуляет когда кошка спит. По сигналу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6E7">
        <w:rPr>
          <w:rFonts w:ascii="Times New Roman" w:hAnsi="Times New Roman"/>
          <w:color w:val="000000"/>
          <w:sz w:val="28"/>
          <w:szCs w:val="28"/>
        </w:rPr>
        <w:t>кошка, язычок- мышка прочится в домик ,а кошка -зубки ее ловят.</w:t>
      </w:r>
    </w:p>
    <w:p w:rsidR="00CF5894" w:rsidRPr="00C746E7" w:rsidRDefault="00CF5894" w:rsidP="00CF5894">
      <w:pPr>
        <w:shd w:val="clear" w:color="auto" w:fill="FFFFFF"/>
        <w:spacing w:line="295" w:lineRule="exact"/>
        <w:ind w:left="43" w:right="14" w:firstLine="3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6E7">
        <w:rPr>
          <w:rFonts w:ascii="Times New Roman" w:hAnsi="Times New Roman"/>
          <w:b/>
          <w:color w:val="000000"/>
          <w:sz w:val="28"/>
          <w:szCs w:val="28"/>
        </w:rPr>
        <w:t>Катушка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Улыбнись, широко открой рот, язык подними вверх и кончик прижми к верхним «бугоркам» прикуси его зубами. Удерживай язычок в таком положении на счет восемь-десять. Повтори два- три раза.</w:t>
      </w:r>
    </w:p>
    <w:p w:rsidR="00CF5894" w:rsidRPr="0054756E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756E">
        <w:rPr>
          <w:rFonts w:ascii="Times New Roman" w:eastAsia="Times New Roman" w:hAnsi="Times New Roman"/>
          <w:b/>
          <w:sz w:val="28"/>
          <w:szCs w:val="28"/>
        </w:rPr>
        <w:t>Обезьянка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Спрячь кончик языка за нижнюю губу. ( рот закрыт, язык напряжен)</w:t>
      </w:r>
      <w:r w:rsidRPr="005475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).   Повтори </w:t>
      </w:r>
      <w:r w:rsidRPr="00C746E7">
        <w:rPr>
          <w:rFonts w:ascii="Times New Roman" w:eastAsia="Times New Roman" w:hAnsi="Times New Roman"/>
          <w:sz w:val="28"/>
          <w:szCs w:val="28"/>
        </w:rPr>
        <w:t xml:space="preserve"> три</w:t>
      </w:r>
      <w:r>
        <w:rPr>
          <w:rFonts w:ascii="Times New Roman" w:eastAsia="Times New Roman" w:hAnsi="Times New Roman"/>
          <w:sz w:val="28"/>
          <w:szCs w:val="28"/>
        </w:rPr>
        <w:t>-четыре</w:t>
      </w:r>
      <w:r w:rsidRPr="00C746E7">
        <w:rPr>
          <w:rFonts w:ascii="Times New Roman" w:eastAsia="Times New Roman" w:hAnsi="Times New Roman"/>
          <w:sz w:val="28"/>
          <w:szCs w:val="28"/>
        </w:rPr>
        <w:t xml:space="preserve"> раза.</w:t>
      </w:r>
    </w:p>
    <w:p w:rsidR="00CF5894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5894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6E7">
        <w:rPr>
          <w:rFonts w:ascii="Times New Roman" w:eastAsia="Times New Roman" w:hAnsi="Times New Roman"/>
          <w:b/>
          <w:sz w:val="28"/>
          <w:szCs w:val="28"/>
        </w:rPr>
        <w:lastRenderedPageBreak/>
        <w:t>Окошечко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Вытяни губы вперед и сделай их похожими на квадратик. Углы губ не должны соприкасаться</w:t>
      </w:r>
    </w:p>
    <w:p w:rsidR="00CF5894" w:rsidRDefault="00CF5894" w:rsidP="00CF5894">
      <w:pPr>
        <w:shd w:val="clear" w:color="auto" w:fill="FFFFFF"/>
        <w:spacing w:line="295" w:lineRule="exact"/>
        <w:ind w:right="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746E7">
        <w:rPr>
          <w:rFonts w:ascii="Times New Roman" w:hAnsi="Times New Roman"/>
          <w:b/>
          <w:color w:val="000000"/>
          <w:sz w:val="28"/>
          <w:szCs w:val="28"/>
        </w:rPr>
        <w:t>Орешек</w:t>
      </w:r>
    </w:p>
    <w:p w:rsidR="00CF5894" w:rsidRPr="00937F48" w:rsidRDefault="00CF5894" w:rsidP="00CF5894">
      <w:pPr>
        <w:shd w:val="clear" w:color="auto" w:fill="FFFFFF"/>
        <w:spacing w:line="295" w:lineRule="exact"/>
        <w:ind w:left="43" w:right="14" w:firstLine="3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Кончик язычка упирается то в левую, то в правую щеку. (Рот закрыт, я зык напряжен)</w:t>
      </w:r>
      <w:r w:rsidRPr="00C746E7">
        <w:rPr>
          <w:rFonts w:ascii="Times New Roman" w:hAnsi="Times New Roman"/>
          <w:color w:val="000000"/>
          <w:spacing w:val="7"/>
          <w:sz w:val="28"/>
          <w:szCs w:val="28"/>
        </w:rPr>
        <w:t xml:space="preserve"> Повтори три-четыре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hanging="14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 xml:space="preserve">       </w:t>
      </w: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Огурцы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Втягиваем щеки, губ не разжимаем. </w:t>
      </w:r>
      <w:r w:rsidRPr="00C746E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Повтори три-</w:t>
      </w: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четыре раза.</w:t>
      </w:r>
    </w:p>
    <w:p w:rsidR="00CF5894" w:rsidRPr="00C746E7" w:rsidRDefault="00CF5894" w:rsidP="00CF5894">
      <w:pPr>
        <w:shd w:val="clear" w:color="auto" w:fill="FFFFFF"/>
        <w:spacing w:line="295" w:lineRule="exact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 xml:space="preserve">       </w:t>
      </w:r>
      <w:r w:rsidRPr="00C746E7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Помидоры</w:t>
      </w:r>
    </w:p>
    <w:p w:rsidR="00CF5894" w:rsidRPr="00937F48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Изобразим толстые помидорчики, надуваем щечки. </w:t>
      </w:r>
      <w:r w:rsidRPr="00C746E7">
        <w:rPr>
          <w:rFonts w:ascii="Times New Roman" w:eastAsia="Times New Roman" w:hAnsi="Times New Roman"/>
          <w:sz w:val="28"/>
          <w:szCs w:val="28"/>
        </w:rPr>
        <w:t>Удерживай щеки в таком положении на счет восемь-десять. Повтори два- три раза.</w:t>
      </w:r>
    </w:p>
    <w:p w:rsidR="00CF5894" w:rsidRPr="00C746E7" w:rsidRDefault="00CF5894" w:rsidP="00CF5894">
      <w:pPr>
        <w:shd w:val="clear" w:color="auto" w:fill="FFFFFF"/>
        <w:spacing w:line="295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C746E7">
        <w:rPr>
          <w:rFonts w:ascii="Times New Roman" w:eastAsia="Times New Roman" w:hAnsi="Times New Roman"/>
          <w:b/>
          <w:sz w:val="28"/>
          <w:szCs w:val="28"/>
        </w:rPr>
        <w:t>Согрей ладошки</w:t>
      </w:r>
    </w:p>
    <w:p w:rsidR="00CF5894" w:rsidRPr="00C746E7" w:rsidRDefault="00CF5894" w:rsidP="00CF5894">
      <w:pPr>
        <w:shd w:val="clear" w:color="auto" w:fill="FFFFFF"/>
        <w:spacing w:line="295" w:lineRule="exact"/>
        <w:ind w:left="65" w:firstLine="346"/>
        <w:rPr>
          <w:rFonts w:ascii="Times New Roman" w:hAnsi="Times New Roman"/>
          <w:color w:val="000000"/>
          <w:sz w:val="28"/>
          <w:szCs w:val="28"/>
        </w:rPr>
      </w:pPr>
      <w:r w:rsidRPr="00C746E7">
        <w:rPr>
          <w:rFonts w:ascii="Times New Roman" w:hAnsi="Times New Roman"/>
          <w:color w:val="000000"/>
          <w:spacing w:val="2"/>
          <w:sz w:val="28"/>
          <w:szCs w:val="28"/>
        </w:rPr>
        <w:t xml:space="preserve">Открой широко рот, </w:t>
      </w:r>
      <w:r w:rsidRPr="00C746E7">
        <w:rPr>
          <w:rFonts w:ascii="Times New Roman" w:hAnsi="Times New Roman"/>
          <w:color w:val="000000"/>
          <w:sz w:val="28"/>
          <w:szCs w:val="28"/>
        </w:rPr>
        <w:t xml:space="preserve"> дуй на руку себе или маме, горячим воздухом. Выполни 3-4 раза и отдохни.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746E7">
        <w:rPr>
          <w:rFonts w:ascii="Times New Roman" w:eastAsia="Times New Roman" w:hAnsi="Times New Roman"/>
          <w:b/>
          <w:sz w:val="28"/>
          <w:szCs w:val="28"/>
        </w:rPr>
        <w:t>Лодочка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Отправляемся в плаванье. Открой широко рот, высуни язык и подними боковые кроя так чтобы получилась лодочка. Удерживай язык в таком положении на счет пять-десять. Повтори два- три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C746E7">
        <w:rPr>
          <w:rFonts w:ascii="Times New Roman" w:eastAsia="Times New Roman" w:hAnsi="Times New Roman"/>
          <w:b/>
          <w:sz w:val="28"/>
          <w:szCs w:val="28"/>
        </w:rPr>
        <w:t xml:space="preserve">Пирожок 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Сейчас мы напечем пирожки. Открой широко рот, высуни язык и соедини боковые кроя языка, так чтобы получилась пирожок. Удерживай язык в таком положении на счет пять-десять. Повтори два- три раза.</w:t>
      </w:r>
    </w:p>
    <w:p w:rsidR="00CF5894" w:rsidRPr="00C746E7" w:rsidRDefault="00CF5894" w:rsidP="00CF5894">
      <w:pPr>
        <w:shd w:val="clear" w:color="auto" w:fill="FFFFFF"/>
        <w:spacing w:line="295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C746E7">
        <w:rPr>
          <w:rFonts w:ascii="Times New Roman" w:eastAsia="Times New Roman" w:hAnsi="Times New Roman"/>
          <w:b/>
          <w:sz w:val="28"/>
          <w:szCs w:val="28"/>
        </w:rPr>
        <w:t>Санки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C746E7">
        <w:rPr>
          <w:rFonts w:ascii="Times New Roman" w:eastAsia="Times New Roman" w:hAnsi="Times New Roman"/>
          <w:sz w:val="28"/>
          <w:szCs w:val="28"/>
        </w:rPr>
        <w:t>Давай кататься. Открой широко рот, высуни язык и подними боковые кроя языка, так чтобы получилась саночки. Удерживая язык в таком положении не закрывая рот прячем его ( при этом боковые стенки языка касаются верхних зубов).   Повтори два- три раза.</w:t>
      </w:r>
    </w:p>
    <w:p w:rsidR="00CF5894" w:rsidRPr="00C746E7" w:rsidRDefault="00CF5894" w:rsidP="00CF5894">
      <w:pPr>
        <w:shd w:val="clear" w:color="auto" w:fill="FFFFFF"/>
        <w:spacing w:line="295" w:lineRule="exact"/>
        <w:ind w:left="14" w:firstLine="331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</w:p>
    <w:p w:rsidR="005C36CF" w:rsidRDefault="005C36CF" w:rsidP="005C36CF">
      <w:pPr>
        <w:rPr>
          <w:rFonts w:ascii="Times New Roman" w:hAnsi="Times New Roman" w:cs="Times New Roman"/>
          <w:sz w:val="28"/>
          <w:szCs w:val="28"/>
        </w:rPr>
      </w:pPr>
    </w:p>
    <w:p w:rsidR="005C36CF" w:rsidRPr="005C36CF" w:rsidRDefault="005C36CF" w:rsidP="005C36CF">
      <w:pPr>
        <w:rPr>
          <w:rFonts w:ascii="Times New Roman" w:hAnsi="Times New Roman" w:cs="Times New Roman"/>
          <w:sz w:val="28"/>
          <w:szCs w:val="28"/>
        </w:rPr>
      </w:pPr>
    </w:p>
    <w:sectPr w:rsidR="005C36CF" w:rsidRPr="005C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56"/>
    <w:multiLevelType w:val="singleLevel"/>
    <w:tmpl w:val="0E006ED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2217EEB"/>
    <w:multiLevelType w:val="hybridMultilevel"/>
    <w:tmpl w:val="8FEA76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9F10AD"/>
    <w:rsid w:val="005C36CF"/>
    <w:rsid w:val="009F10AD"/>
    <w:rsid w:val="00B5448D"/>
    <w:rsid w:val="00C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12C-3CEE-4D25-8EE9-C40DA0E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2020-01-20T05:27:00Z</dcterms:created>
  <dcterms:modified xsi:type="dcterms:W3CDTF">2020-01-20T06:20:00Z</dcterms:modified>
</cp:coreProperties>
</file>